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 диагностикой в Китае оставил в нём глубокий след, особенно учитывая, что его «болезнь» была необычной. Он не знал, насколько хороши зарубежные врачи, но если бы они обнаружили что-то подозрительное, не исключено, что появился бы второй Жуй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Are you sure? — Кэ Цзин всё ещё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несмотря на холодный пот на лбу,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вызов скорой, я не поеду в больницу! Что бы ни происходило со мной — одержимость духом или реинкарнация, я не могу рисковать, пока сам не разберусь в истинной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бездействуют, Е Юйфань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Please cel it!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тот момент все были ошеломлены его внезапной решительностью, и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только что звонил в больницу, под давлением возможного обвинения в розыгрыше, с сожалением нажал кнопку перезвона.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бледным, может, полежишь ещё немного? — Гуань Хунцзэ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ответил и даже не взглянул на него. Боль в памяти не отпускала, а истощение духа и тела доводило его до изнеможения… Ладно, счёты можно будет свести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лёг, люди в комнате стали выходить, каждый со своими мыслями о происшедшем.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и Го Чжэкай переглянулись, и в конце концов Хэ Юэси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правда нездоров…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как ты можешь радоваться, что он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Тан Чжэнь, скрестив руки, задумчиво смотрела на растения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подошёл к ней с чашкой тёплого молока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даже если это просто твой мимолётный интерес, я не хочу, чтобы у тебя были с ним отношения… Ты же видела, как он выглядел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развёл руками, показывая, что это было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опустила чашку, которую поднесла к губам, больше не в настроении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многих, кто занимается искусством, есть проблемы с психикой, — Фан И бросил взгляд на Го Чжэкая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тоже выглядит немного странно, будто не все дома. На самом деле, если тебе нравится такой, как Фу Тинсинь, я бы не беспокоился…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Тан Чжэнь сунула чашку ему в руки и, раздражённо отвернувшись,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затем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не хотела с ним говорить и направилась в ванную, оставив смущённого Фан 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что-то кислое в груди, что-то тяжёлое…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тонкий, страдающий, сильный, холодный… В голове мелькали образы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ей захотелось понять парня, узнать его прошлое, что он любит, что 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хотела не получать, а отдавать, быть рядом,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 боль за парня… Это и есть боль? Тан Чжэнь с недоумением прикоснулась к своей груди и грустно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 шлёпанцах пошла на кухню заварить лимон, почувствовав запах лекарств, спросила у домработницы: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 велел приготовить гостю суп с женьшенем, — с заботой ответила домработница. — Ему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только что уснул, — Бай Цин пожала плечами, доставая из холодильника свежие ломтики лимона, и, увидев, как домработница кладёт миску каши на поднос,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для молодого барина Бай Му, он целый день ничего не ел, — с озабоченностью сказала домработница. — Мисс Цин, может, вы поговорите с ним?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сама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Бай Му была заперта, и Бай Цин долго стучала, пока хозяин не открыл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Его тон был неприветливым.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стать бессмертным? — Бай Цин тоже не была в настроении. — Думала, ты спишь, раз не пришёл на обед, ты что, хочешь умереть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взглянул на поднос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 — всё равно ешь, иначе я расскажу старшему брату, и тебя отправят обратно в Китай!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несмотря на то что была ниже брата на голову,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подошёл и начал тереться о её ногу, мурлыча. Бай Цин поставила поднос на тумбочку, присела и почесала кота под подбородком,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Винчи,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вернулся на кровать, поглаживая другого кота — длинношёрстного, с жёлтыми пятнами и загадочными золотисто-зелёными глазами, очень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кота были привезены Бай Му из Китая, им уже было шесть лет, и раньше они были близки с Бай Цин, но сегодня она заметила, что жёлтый кот весь ощетинился и даже издавал угрожающие звуки,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Ван Гогом?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полудня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Бай Му. — Сегодня среди гостей был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ещё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терпеливо успокаивал Ван Гога,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из-за того человека… С того момента, как тот вошёл, Ван Гог начал странно мяукать, нервно прыгать и даже 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 раньше, четыре года назад, когда бабушка тяжело болела, и за день до её смерти Ван Гог тоже вёл себя странно. Тогда все в семье Бай были заняты умирающей старухой, и только Бай Му заметил, что поведение Ван Гога было точно таким же, как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тем человеком? — Бай Му тоже слышал шум, но не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рассказала о происшедшем, и Бай Му с недоумением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нервно дёрнула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Давай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достала из кармана мобильный телефон, щёлкнула крышкой, и Бай Му тут же потянулся за миской — с детства он боялся только старшего брата Бай Лэя, и каждый раз, когда Бай Цин грозила рассказать ему, он слушался,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маленький глоток каши, Бай Му скривился, будто выпил горечь, и даже фыркнул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не обращая внимания, продолжала следить, и Бай Му, мучаясь, доел половину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съем ещё, меня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оставшуюся кашу Бай Цин и, сонно махнув рукой, велел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 отвращением посмотрела на него — парень был худым до костей, и кормить его было всё равно что давать яд. Чем он вообще жил, воздухом? Она боялась, что однажды он просто не проснётся — умрёт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Бай Цин вернула миску домработнице, которая, увидев остатки, только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подумала и решила рассказать Гуань Хунцзэ о словах Бай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Бай Му бывает странным, но он редко шутил, и когда она услышала, что он сказал, будто Е Юйфань «умирает», сама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Хунцзэ, услышав её рассказ, тоже изменился в лице. Он беспокоился и пошёл проверить состояние Е Юйфана, боясь, что тот уже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спал неспокойно, ему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были его собственные воспоминания и воспоминания Ся Сяочуаня, разные фрагменты смешивались, и он не мог понять,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сцены повторялись: он под деревом сакуры узнаёт, что Бай Чанцин ушёл; в мастерской Гуань Линьюнь рядом с ним; и тот день ссоры, слова Бай Чанцина и женщины в красном, которые продолжали звучать в его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оказался в маленькой комнате, где было очень темно, и шторы были плотно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завернувшись в толстое одеяло, не оставляя ни одной щели, потел, дрожал, и ему казалось, что он чувствует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влажность на руке, не зная, пот это или кровь, и в ужасе схватился за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