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Чувствую… Расскажи, может, тебя бросила иностранка?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Цзян Бином всегда заставлял Е Юйфаня чувствовать себя легче, как будто в мире не было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был глуп, Цзян Бин был туп, Цзян Бин не умел мыслить гибко… Е Юйфань знал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Цзян Бин обладал точной интуицией, Цзян Бин не ходил вокруг да около, Цзян Бин не задумывался слишком много… Именно эти качества были нужны Е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сына человека, который причинил мне зло в прошлой жизни, — Е Юйфань без колебаний признался Цзян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осознав,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и естественно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Цзян Бин доверял Е Юйфаню с глупой простотой. Е Юйфань даже думал, что если бы он сказал, что прилетел с Марса, Цзян Бин лишь немного удивился бы, а затем с любопытством спросил: «А какой Марс на вид?» Эти нелогичные установки, которые другие бы обсуждали, говоря: «Твой вопрос некорректен», Цзян Бин уже принимал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в моём университете, его семья очень богата, и они очень влиятельны в Китае, особенно в сфере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будь осторожен, — серьёзно сказал Цзян Бин. — Не дай ему узнать, что ты переродился…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вдруг захотелось засмеяться, но он сдержался и так же серьёзно ответил Цзян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почему его отец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немного, кажется, потому что я хорошо рисовал, и он использовал меня… — Е Юйфань невольно избегал темы любви,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помню, но у меня о нём плохие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мерзавец, — выругался Цзян Бин. — Он точно не ожидает, что ты воскрес! Ты держись, хорошо учись, а когда вернёшься в Китай, разберись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тайно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Ах да, через пару дней мы поедем в Италию на пленэр, примерно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Привези мне футболку Пьеро ~~~~~~~~! — Этот парень мгновенно превратился из мрачного типа в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продолжил говорить, в основном о футболе, и только в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следующей неделе я не смогу тебе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Хотя за пару дней до этого он уже пошёл в офис оператора, чтобы подключить краткосрочную международную связь, иначе за границей он не смог бы связаться с сопровождающим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смс? — Голос Цзян Бина звучал жалобно, как будто звонки и сообщения Е Юйфаню были его духовной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я отвечу, значит,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неожиданно поднял настроение Е Юйфаня, который весь день был в мрачном состоянии. Он успокоился, вспомнив о сегодняшней вечеринке, о любезности, вежливости и безупречных манерах Гуань Хунцзэ, и невольно поднял руку, чтобы прикрыть лицо… Он всё ещё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себя: Ся Сяочуань, больше не мучайся прошлыми любовью и ненавистью. Я найду для тебя ответы, я помогу тебе прожить эту жизнь хорошо. Мы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Юйфань отправил Гуань Хунцзэ информацию о своей группе. Из-за большого количества студентов, чтобы избежать скопления, они не будут отправляться в одно и то же место одновременно. Девять групп были разделены на три отряда, направляющиеся в три разных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маршрут Е Юйфаня совпал с группой Хэ Юэси. Первой остановкой был Милан, через два дня они отправлялись во Флоренцию, а затем в Рим. А Кэ Цзин, к удивлению, оказался в одной группе с Го Чжэкаем!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предыдущие планы совместного проживания рухнули, и им пришлось разделиться. Е Юйфань был к этому равнодушен, это был хороший шанс укрепить дружбу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Цзин был расстроен, он чувствовал, что Го Чжэкай и он были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они вместе отправились в аэропорт, каждый летел в своё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был как школьник на первой экскурсии, его возбуждение было не сдержать. Кэ Цзин, раздражённый его болтовнёй, в туалете тайно пожаловался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хоть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и Е Юйфань шли вместе, испытывая смесь радости и боли. Большую часть года они были неразлучны с Го Чжэкаем, и теперь разлука казалась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повсюду были студенты Королевской академии искусств, некоторые несли мольберты, другие — ящики с красками, их было легко узнать. Студенты собирались в группы, говоря на разных языках,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рейсов были с разницей в несколько часов, и Е Юйфань невольно увидел в аэропорту группу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их увидел, в его голове пронеслось: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Хунцзэ, одетый в чёрное пальто и с чёрным чемоданом, где его мольберт? Скетчбук? Коробка с красками? Кто бы мог подумать, что он студент-художник?… Он, чёрт возьми, собирался снимать фильм про мафию в Италии!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Фу Тинсинь, он вообще ничего не взял? Е Юйфань думал, что путешествует налегке, но этот парень вышел в джинсах и солнечных очках, он что, на отдых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правда, несколько человек в их группе не были художниками. Е Юйфань увидел, как Тан Чжэнь несла маленькую сумочку и шла рука об руку с Бай Цин. Что они здесь делали? Провожали?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отвернулся, делая вид, что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Хунцзэ и компания, — объяснил Хэ Юэси. — Я слышал, что он, Фу Тинсинь и Бай Му изначально были в разных группах, но специально попросили перевести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 Чжэнь и Бай Цин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поехали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конце концов, все платили сами, так что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об этом, как 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Тан Чжэнь стояла за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Е Юйфань сухо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тебя заметила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лучше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отделаться от Тан Чжэнь, Хэ Юэси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кажется, ты ей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готовиться к посадке, Е Юйфань попрощался с Кэ Цзином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всё ещё ко мне пристаёт?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наивен. Какого монстра, приставшего к монаху Тан Саньцзану, было легко отвязать?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паспорт взял? Напитки с собой не везешь? Зажигалку тоже нельзя,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недоуменный взгляд Е Юйфаня, Хэ Юэси понял, что снова «включил режим няньки»… Аааа, это же Е Юйфань, а не Го Чжэкай! Мысленно выбросив Го Чжэкая подальше, Хэ Юэси счастливо последовал за Е Юйфанем.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Надеюсь, вы заметили, как меняются чувства Е Юйфаня в разных ситуациях… Не забудьте, что ранее в записях Эндрю о Е Юйфане упоминалось «подозрение на раздвоение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предыдущей главе, когда Е Юйфань говорил об «использовании», он имел в виду именно использование, а не попытку заставить кого-то влюбиться в себя, так что не додумывайте.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том: Скрытая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представляют Италию лишь как страну в форме сапога, но как место зарождения Ренессанса, Италия имеет влияние в искусстве и гуманитарных науках, не уступающее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да Винчи, Рафаэль, Микеланджело, Боттичелли… Эти всемирно известные художники родились в Италии и внесли неоценимый вклад в историю искусства. А Флоренция, как сердце Ренессанса, привлекает любителей искусства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Италия стала идеальным выбором для поездки Королевской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