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Самолёт приземлился в миланском аэропорту Мальпенса, и огромная толпа студентов-художников с мольбертами хлынула наружу, привлекая внимание проходящих туристов. Хорошо, что на них не было униформы и они не были помечены как студенты Королевской академии искусств, иначе это вызвало бы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купил местную карту на английском и, следуя указаниям, нашёл отель. Перед входом он ещё раз тщательно сверил информацию, присланную Гуань Хунцзэ, и только после этого зашёл внутрь вместе с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прямо к стойке регистрации, Е Юйфань сказал служащему: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забронировали номер на имя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что-то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увидев, как Е Юйфань достаёт паспорт из кармана брюк, последовал его примеру и протянул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проверил информацию, что-то сказал. Е Юйфань спокойно ответил и успешно получил ключ-карту.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Хэ Юэси с восхищением спросил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итальянский?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понял, что сказал тот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по-английски, просто с сильным итальянским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сгорал от стыда и готов был провалиться сквозь землю прямо в лифте, но тут же подумал, что его восхищение не было безосновательным — Е Юйфань действительно выглядел очень уверенно и круто! Если бы сюда приехали он и Го Чжэкай вдвоём, их, наверное, выгнали бы как деревенщину!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просторным, а вид из окна просто нереальным. Открыв окно, можно было увидеть готический Миланский собор, его серо-белые острые шпили, устремлённые в небо, создавали странное ощущение жестокой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глядя на карту,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Миланский собор — это центр города, а мы живём совсем рядом с ним, так что местоположение у нас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здорово! — восторженно отозвался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 отеле полчаса, они собрались выходить. В это время года день ещё короткий, и вечером было бы сложно заниматься набросками, поэтому нужно было использовать дневное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спустившись вниз, они встретили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Шотрэй! — крикнул тот, подбегая.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Генри, какая встреча! — это был старший товарищ Е Юйфана из художественной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увидев, откуда вышел Е Юйфань,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с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 все хостелы в Милане уже заняты студентами художественных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ночи придётся провести в баре или круглосуточном кафе. — Генри развёл руками и спросил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отеле есть свободные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можешь спросить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зашёл узнать, но вскоре вышел с расстроенным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свободных, но цены здесь просто заоблачные!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Одноместный номер — сто пятьдесят евро. — Генри скривился. — Ты, видимо, богат! На твоём месте я бы лучше переночевал на улице и сэкономил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и Хэ Юэси были в шоке. Они не ослышались — сто пятьдесят евро, а не юаней...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погуляем. — Е Юйфань показал свой скетчбук.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в Галерею Виктора Эммануила II, пойдёте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 Юйфань представил Генри Хэ Юэси. Тот немного смущался, но Е Юйфань подбадривал его говорить по-английски, а когда тот затруднялся, помогал с переводом. Хэ Юэси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Го Чжэкай из-за языкового барьера боялись общаться с иностранными студентами. Хотя они и находились за границей, но никогда не чувствовали себя частью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смог общаться на ломаном английском с иностранцами! И они совсем не осуждали его, а были очень терпеливы, поправляя ошибки и объясняя, как сказать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дружить с Е Юйфанем!» — подумал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Милан, будучи коммерческим центром Италии, был полон людей, баров, ресторанов и магазинов... Подойдя к Галерее Виктора Эммануила II, они выбрали кафе с уличными столиками, купили по чашке кофе и сели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весенний ветерок обдувал их лица, над головой возвышался стеклянный купол, построенный в XIX веке, а в ушах звучала элегантная и романтичная музыка неизвестного стиля... В то время как другие фотографировали, они использовали ручки, карандаши и уголь, создавая простые, но выразительные пейзажные зарисовки.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кофе был дорогим, и расплачиваться было немного жалко, Хэ Юэси всё равно чувствовал себя на седьмом небе от счастья, будто он стал настоящим художником. Его красивые наброски быстро привлекли внимание прохожих, которые спрашивали, откуда они, и просили разрешения сфотографировать их работы. Хэ Юэси великодушно позволял снимать свои рисунки, чувствуя себя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туристы фотографировали, он заметил, что вокруг Е Юйфана почти никого не было, и, заинтересовавшись, подошёл взглянуть на его работу. Увидев,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скетчбуке Е Юйфана были изображены линии, похожие на облака, и невозможно было понять, что это такое, поэтому никто не обращал внимания! Но Е Юйфань был полностью погружён в свой мир, настолько сосредоточен, что даже не услышал вопроса Хэ Юэси! Только закончив, он заметил, что тот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никого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подумал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движутся.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 абстракцию?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терпеливо ответил Е Юйфань. — Тема нашего задания — «Путешествие», поэтому я хотел изобразить что-то связанное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ли он на его вопрос? Хэ Юэси был в замешательстве. Это проблема его интеллекта, или уровень Е Юйфана уже настолько высок, что он не может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протянул Е Юйфаню свой скетчбук: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Юйфань пролистал его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обрадовался и хотел рассказать о своих работах, но тут Е Юйфань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нарисовал «пейзаж», а не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был шокирован. Действительно, всё, что статично, будь то люди или пейзажи, остаётся просто пейзажем или портретом. Кто поймёт, что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туристы, которых он рисовал. Хотя он знал, что они путешествуют, но, запечатлев их движение, он превратил их в обычных «прохожих», а не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растерялся. Он подошёл посмотреть на работы Генри и его друга. Они тоже рисовали статичные вещи, но была одна разница — картина, которую рисовал Генри, передавала ощущение «путешествия». На ней был турист с огромной камерой, присевший на площади, чтобы сфотографировать голубя. Вокруг него были изображены спешащие прохожие, нарисованные плавными линиями, что подчеркивало сосредоточенность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туристы останавливаются, чтобы увидеть красоту незнакомого места. Для них всё новое, неизведанное. Они задерживаются, наслаждаются, наблюдают за городом с другим ритмом и позами, отличными от местных жителей 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внезапно осознал, что его предыдущие работы не соответствовали теме. Даже если техника была хорошей, они не достигали уровня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просидел полчаса, сосредоточенно размышляя о смысле «путешествия», затем открыл новую страницу и начал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