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разочаровал его. Способности у него были, но в общении с людьми он проявлял крайне неуважительное отношение, считая помощь других само собой разумеющимся, а если высшее руководство действовало не по его усмотрению, он тут же показывал своё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полгода с Гу Юнь, но никаких изменений в нём не произошло. Поскольку сотрудники генерального офиса хорошо ладили с Гу Юнь, он смотрел на них свысока, считая себя выше них. Всякий раз, когда у него появлялось свободное время, он бежал к Гу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 намёки и прямые замечания, Гу Вэй оставался прежним, что даже Гу Цзиньянь не мог не рассмеяться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Чжан Шусянь эти полгода были полны горечи. Она злилась на Гу Цзиньяня за то, что он передал акции Гу Юнь, и холодно относилась к нему, ожидая, что он вернётся и будет её утешать, как это было всегда раньше. Ведь все эти годы Гу Цзиньянь всегда уступал ей и успокаивал.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последние полгода Гу Цзиньянь уходил рано утром и возвращался поздно вечером, не обращая на неё внимания. Таким образом, она оказалась в тупике, чувствуя себя подавленной и обиженной. Она хотела выместить свою злость на Гу Юнь, этой «дикарке», но так и не нашла подходящего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 тоже была переполнена обидой. Отец больше не замечал её. С тех пор как брат стал проводить время с отцом, сотрудники компании смотрели на неё с подозрением, и она чувствовала себя в компании крайне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обидное было то, что тётя Оу тоже стала относиться к ней холодно. Раньше она часто звала её на шопинг или в спа-салон, держала её за руку и говорила, как сильно она её любит и как хорошо она подходит Вэнь-гэ.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тётя Оу больше не звала её, а когда она приходила в дом Оу, та относилась к ней с безразличием. После короткого разговора она всегда находила повод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Вэнь-гэ, давай сфотографируемся для свадебного альбома? — Гу Инь обняла руку Оу Вэня, гуляя перед виллой семьи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Инь-эр, у меня сейчас проект на руках. Давай подождём, пока я закончу.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дядя Гу так высоко оценит Гу Юнь. Не только передал ей акции компании, но и лично взялся за её обучение. Теперь у него не было возможности приблизиться к Гу Юнь. Если бы он знал, что она вернётся в семью Гу, он бы начал общаться с ней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Вэнь-гэ, тогда побыстрее, ладно? Раньше ты говорил, что хочешь сыграть свадьбу в следующем году. Когда поговоришь с моими родителями?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Гу Инь никогда бы не произнесла раньше, но теперь ей очень хотелось уйти из семьи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Вэнь мельком взглянул на неё, улыбнулся с нежностью и щипнул её маленький носик.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Инь-эр так хочет замуж!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Инь-эр не была родной дочерью семьи Гу? Он любил её, но его родители хотели, чтобы он женился на Гу Юнь. В конце концов, дядя Гу высоко ценил её, и женитьба на Гу Юнь дала бы ему полную поддержку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Вэнь приподнял подбородок Гу Инь и поцеловал её слегка надутые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поцелуя он обнял её, мягко поглаживая её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Инь-эр, останься сегодня вечером,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низко и хрипло, растягивая последнее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 вздрогнула, но тут же очнулась. Сильно оттолкнув его, она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обещала маме, что вернусь домой. Папа сейчас очень занят и редко бывает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она, не глядя на Оу Вэня, опустила голову и поспешно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заставил её почувствовать невероятный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родная дочь семьи Гу, и всё изменилось. Раньше Вэнь-гэ много раз говорил, что не хочет причинять мне боль и хочет оставить наш первый раз на свадебную ночь, чтобы у нас остались самые прекрасные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 вообще не говорит о нашей свадьбе. Раньше, после каждого поцелуя, он говорил, что хочет жениться на мне завтра же. А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Вэнь-гэ в последнее время держался от неё на расстоянии, и она сама себя обманывала, не желая признавать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Юнь, Гу Юнь, Гу Юнь, зачем ты вернулась? Если бы тебя не было, всё было бы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Гу Цзиньянь и Гу Юнь, к удивлению, вернулись домой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«Соседи по квартире» подписали соглашение с Ku Video. Завтра начнётся ежедневное обновление по две серии, а через три дня нам дадут недельную рекомендацию на главной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Юнь, проглотив еду, доложила Гу Цзиньяню.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её первый проект, и после полугода усилий он наконец был завершён. Теперь оставалось только ждать результатов!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Шусянь с грохотом бросила палочки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нельзя просто нормально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полгода она с этим смириться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ошеломлены её внезапным взрывом, уставившись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нахмурился, с недовольством глядя на Чжан Шусянь. С этой женщиной он тоже был сыт по горло. Если бы не их прежние тёплые отношения, он бы уже давно подал на развод.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Инь, опомнившись,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извинись перед мамой. Видишь, как она расстроилась?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Шусянь, увидев нахмуренного Гу Цзиньяня, почувствовала ещё большее раздражение и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Шусянь, пойдём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ссориться с ней при детях. Лучше было бы всё обсудить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есть претензии,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холодно посмотрел на вошедшую Чжан Шусянь.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Претензии? Их у меня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холодное выражение лица, Чжан Шусянь больше не могла сдерживать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Цзиньянь, как ты можешь так относиться к нашей Инь-эр? Она такая послушная и умная. Её боль и печаль за последние полгода тебя совсем не трогают? Это наша дочь, которую мы любили двадцать два года. Как ты можешь быть таким жестоким?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полгода, наблюдая, как Инь-эр старается улыбаться через силу, она чувствовала, как её сердце разрывается. Это её драгоценность, которую она лелеяла двадцать два года. Когда она когда-либо испытывала столько обид?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девочка была такой доброй и заботливой, всегда старалась утешить её, чтобы она не переживала.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она хорошая. Как муж мог так с ней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сделал с Гу Инь? Я считаю, что ничем её не обидел.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внезапное охлаждение, безусловно, стало для Гу Инь ударом, но Гу Юнь была родной дочерью семьи Гу, которая двадцать два года страдала на стороне. Компенсировать ей было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взять Гу Инь с собой, это только разожгло бы её амбиции. Быть справедливым к обоим было бы несправедливо по отношению к Гу Юнь. Он не считал, что поступает неправильно. Гу Инь должна была сама принять ситуацию и адаптироваться.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Юнь — наша родная дочь, и я должен хорошо к ней относиться.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два года чувств, и ты так бессердечен?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Шусянь не ожидала, что муж будет так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так сильно любящая Гу Инь, разве не бессердечна по отношению к Гу 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к приёмной дочери — это нормально, люди не машины, и за столько лет чувства не так просто исчезают. Но так ненавидеть родную дочь — это было для Гу Цзиньяня непостижимо.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она может сравниваться с Инь-эр?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Чжан Шусянь стал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тест на отцовство, она бы никогда не признала, что Гу Юнь — её дочь. Как она могла родить такую неприятную девочку — резкую, упрямую, вспыльчивую и совершенно невоспитанную?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дочь должна была быть такой, как Инь-эр — послушной, умной, талантливой, элегантной и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холодно посмотрел на неё и сказал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Шусянь, запомни, Гу Юнь — наша дочь, и она ничем не хуже других. Я, Гу Цзиньянь, не позволю никому плохо обращаться с моей дочерью, включая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была слишком предвзятой. Все достижения Гу Юнь она просто игнорировала. Разве теперь Гу Юнь была 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Шусянь, увидев его холодный взгляд, почувствовала тревогу. Он никогда раньше не смотрел на неё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тут же разозлилась.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такой дочери. Либо я, либо она. Пусть убирается.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нам тоже не нужно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Дальнейшие разговоры были бесполезны. Гу Цзиньянь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Цзиньянь, ты…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Гу Цзиньянь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трое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Цзиньянь, открыв дверь, увидел Гу Юнь, Гу Вэй и Гу Инь, стоящих за дверью. Все трое выглядели не лучшим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как ты мог так поступить с мамой?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закричал на Гу Цзиньяня.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Вэй, я не хотел, но разница во взглядах между мной и твоей мамой слишком велика, чтобы найти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потер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http://bllate.org/book/16336/1474679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