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это всё моя вина. Не сердись на маму. Она просто расстроена из-за того, что атмосфера в доме в последнее время стала напряжённой. Папа, ты знаешь, что раньше у нас была такая дружная и любящая семья. Все завидовали мне, что у меня такая счастливая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подошла к Гу Цзиньяню и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могу съехать. Я не хочу, чтобы ты и мама мучились из-за меня. Я не ваша родная дочь, но вы столько лет любили меня, и я бесконечно благодарна за это. Главное, чтобы вы были счастливы, а мне всё равно, что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двадцать лет чувств ничего не значат по сравнению с кровными узами? Сердце папы полностью перешло на сторону Гу Юнь. А я, приёмная дочь, что 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Вэнь-гэ тоже проводит со мной всё меньше времени, ссылаясь на занятость. Это просто потому, что я приёмная дочь, и семья Оу передумала. Отношение тёти Оу стало настолько явным, что она даже не пытается скрывать это. Если бы Вэнь-гэ не сделал мне предложение на моём дне рождения, и все не видели этого, семья Оу уже давно бы предложила заменить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думала, что Вэнь-гэ любит меня всей душой и гордилась этим! Но всё это было лишь из-за статуса дочери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шести месяцев хватило, чтобы я осознала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ты моя сестра, и я не позволю тебе съехать. Это твой дом. Если кто-то должен уйти, то это Гу Юнь, она только всё разрушает.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не мог смотреть на страдания Гу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меня есть брат, подумала Гу Инь. В любой ситуации он всегда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молча опустила голову. Только что она услышала, как мама сказала ей убираться, и ей стало очень больно. Хотя она всегда знала, что мама её не любит, но услышать это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её дочь! Почему с самого начала мама никогда не смотрела на неё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грубая, у неё нет манер, но разве это её вина? Почему мама не может терпеливо научить её? За эти полгода, помимо работы, она старалась изо всех сил стать достойной дочерью семьи Гу. Неужели мама этого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 если ты понимаешь, что к чему, сама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повернулся к Гу Юнь. Уйти должна только она. Если она уйдёт, в доме снова будет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ошибаюсь. Ей вообще не следовало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был возмущён.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 — твоя сестра, у вас одна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только 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упрямо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 Гу Цзиньянь хотел схватиться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 — моя дочь, и моего признания достаточно. Мне не нужно одобрение других. Если вам это не нравится,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не ожидал такого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тоже отпустила руку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улыбнулась. Слова отца успокоили её боль, вызванную матерью и братом. Чего она больше всего боялась? Что отец тоже отвернётся от неё. Но его слов было достаточно. Они её не любят, и она тоже не будет их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Гу Юнь «Сосед по квартире» вышел на видео-платформе и получил отличные отзывы, став хитом и достигнув огромного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держа в руках чашку, подошла к комнате отдыха и услышала разговор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 действительно молодец. Её первый проект оказался таким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она заработала много денег, и совет директоров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она дочь директора Гу, у неё есть акции компании.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Гу Инь, которая, говорят, была лучшей ученицей в престижном университете, почему до сих пор ничего не 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Гу Инь работает в отделе игровой графики, там сложно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 сравниться с Гу Юнь. Директор Гу лично её обучает. Гу Инь лишь немного лучше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бы её не усыновили в семью Гу, она бы, возможно, была бы даже хуже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стояла у двери, крепко сжимая губы. Не набрав воды, она быстро вернулась на своё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всё больше ценит Гу Юнь. Даже несмотря на недовольство мамы и брата, он ничуть не изменил своего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Оу теперь тоже хочет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настоит на своём, она всё ещё может выйти замуж в семью Оу. Гу Юнь не хочет замуж за Оу, и в этой ситуации папа будет на её стороне. Но выходить замуж в таких условиях было бы унизительно. Тётя Оу теперь явно смотрит на неё свысока, постоянно говоря, что семья Оу заключила брачный договор с семьёй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Вэнь становится всё холоднее. Ха, его любовь ко мне была не такой уж сильной, насмешливо подумала Гу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акций кто будет считать меня дочерью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выйду замуж в семью Оу, я знаю, какой будет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выйду замуж в семью Оу, кто ещё захочет меня? Никто. Ведь я не родная дочь семьи Гу.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у меня есть брат. Брат всегда любил меня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вышел новый фильм, говорят, он очень интересный. Давай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наступило время окончания работы, Гу Инь побежала к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увидев её, сразу же отложил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сестрёнка. Если ты хочешь, я обязательно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не хотела оставаться в компании ни минуты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сразу же согласился. Для него важнее всего была Гу Инь. Работу можно было сделать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обняла руку Гу Вэй и, подняв голову,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брат, несмотря ни на что, всегда заботился о ней. Мама в последнее время была постоянно раздражена, жаловалась на папу, ругала Гу Юнь. Мама уже давно не интересовалась её жизнью. Всё её внимание теперь было сосредоточено на папе и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брат остался прежним — каждый день он был рядом, утешал её и радовал.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женский крик раздался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Чжан Шусянь и Гу Юнь, сидевшие в зале и ожидавшие завтрака,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посмотри,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Шусянь приказала стоявшему рядом управляющему. В последнее время у неё всё шло не так, и она была недовольна всем. Муж после последнего разговора переехал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управляющий вернулся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Ли звал мисс Инь вставать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выглядел смущённо,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дело касается Гу Инь, Чжан Шусянь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Инь-эр?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побежала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и Гу Юнь тоже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комнаты, они услышали голос Чжан Шусянь: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полон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быстро подошёл и увидел, что в комнате Гу Инь, обняв одеяло, выглядела растерянной и напуганной. Кожа, виднеющаяся из-под одеяла, была покрыта красными следами. Гу Вэй сидел на кровати в полусидячем положении, а на полу лежала их одежда. Эх, не нужно было думать, чтобы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себя в порядок и спускайтесь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взял за руку ошеломлённую Чжан Шусянь и жестом показал Гу Юнь спуститься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Шусянь смотрела на своих любимых детей и чувствовала, что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прости, я сама не помню,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Инь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не вина Инь-эр. Я выпил лишнего и совершил глупость.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тоже смутно помнил, что произошло прошлой ночью. После кино они с Инь-эр пошли перекусить, выпили, а потом, вернувшись домой, он, кажется, проводил её в комнату,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брат и сестра! Вы хотите свести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Закричала Чжан Шусянь. Кровосмешение между братом и сестрой — если это станет известно, ей будет стыдно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мама. Ругай меня, бей, только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опустилась на колени, и слёзы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не родные брат и сестра. Я возьму на себя ответственность за 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быстро наклонился и поднял Гу Инь. Увидев следы крови на простыне, он понял, как сильно пострадала хрупкая 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в шоке, но постепенно почувствовал радость. Инь-эр была его драгоценностью, которую он лелеял с самого детства. Раньше, когда она была с Оу Вэнем и казалась счастливой, он желал ей счастья. Но за эти полгода он видел, как Оу Вэнь отстранился от неё, и ему было больно смотреть на это. Оу Вэнь не мог дать Инь-эр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http://bllate.org/book/16336/1474686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