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Гу, как вы предлагаете решить этот вопрос? — спросил 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брак Гу Инь и Оу Вэня придется расторгнуть. Гу Инь и Гу Вэй поступили неправильно по отношению к Оу Вэню, и наша семья Гу компенсирует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просто так все оставить? Мой сын перенес такое унижение, — госпожа Оу была крайне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дать Гу Инь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наш брачный договор известен всем. Если мы его расторгнем, это вызовет вопросы. Мой сын вырос на ваших глазах, вы знаете его, он будет хорошо относиться к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поднял бровь. Дела компании Оу в последние годы шли неважно. Удивительно, что они готовы терпеть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Они уже давно хотели заполучить Гу Юнь, увидев, что она потеряла ценность. Гу Инь опустила голову, чтобы никто не увидел ненависти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 не подходит, лучше расторгнуть договор. Если у вас есть требования, выскажите их, — твердо заявил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замена на Гу Юнь будет выгодна для обеих сторон. Изначально договор был заключен на них, и все поймут, — семья Оу настаивала на том, чтобы заполучить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больше не говорите об этом, — стоял на своем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Оу Вэнь любит Гу Юнь. Семья Оу ценила только ее статус дочери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уступим вам тот IP, который хочет ваша компания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знал, недавно созданная компания Оу хотела конкурировать с их компанией за IP, но не имела шансов. Только если они сами откажутся, Оу смогут 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Оу Вэнь много раз говорил Гу Инь, что развлекательная компания была его идеей, и он очень хотел добиться успеха, чтобы получить одобрение совета директоров. Чтобы помочь возлюбленному, Гу Инь умоляла Гу Вэя помочь и уступить несколько IP, которые хотела компания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смог устоять перед мольбами Гу Инь и намеренно саботировал процесс приобретения этих IP, позволив компании Оу получить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Оу не могла самостоятельно снимать фильмы из-за недостатка средств и талантов, поэтому они снова предложили сотрудничество компании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Гу вложила средства и таланты, чтобы помочь компании Оу. Эти IP позволили компании Оу быстро развиться и заработать огромные деньги, успешно преодолев кризис. А компания Гу из-за действий Гу Вэя потеряла репутацию среди авторов и лишилась талантов. Впоследствии они много раз помогали компании Оу ради Гу Инь, и 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может, позволим детям больше общаться, если они понравятся друг другу… — не сдавался 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Юнь уже влюблена в кого-то, — не дожидаясь окончания фразы Оу Яна, сказал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помощник Линь были у него на глазах, и их отношения не могли остаться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резко подняла голову. У Гу Юнь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об этом не знала? — спросила Чжан Шусянь.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полюбить Гу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вообще знаешь? Ты хоть раз смотрела на Гу Юнь? — мысленно усмехнулся Гу Цзиньянь. — Давайте обсудим это позже. Сейчас нужно решить текущие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и Оу Вэнь обменялись взглядами, понимая, что шансов нет. Хотя им было очень обидно, но ничего не поделаешь,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 вернулась домой вечером и узнала, что семья Оу хочет заменить невесту на нее, она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даже смотреть не хочу на Оу Вэня, — Гу Юнь совсем забыла, что раньше сама хотела соблазнить Оу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из-за Гу Инь должны страдать она? Она ведь ни в чем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тебе нравится? Помощник Линь? — спросил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смелее, разговаривая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запаниковала. Папа знает? Она же старалась не показывать этого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я… — Гу Юнь закусила губу,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Ино был единственным, кроме отца, кто хорошо к ней относился. Отец больше занимался ее обучением в работе, а он был слишком занят управлением компанией. Линь Ино был другим: он мог поднять ей настроение, заботился о ней, ходил с ней в кино и на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Линь — хороший человек, можно попробовать с ним встречаться, — после года наблюдений и воспоминаний Гу Цзиньянь убедился, что Линь Ино обладает хорошим характером 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без глупых действий Гу Вэя, он хотел посмотреть, сможет ли компания Оу быстро развиться.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Цзиньяня дни проходили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без финансовой и кадровой поддержки компании Гу, фильмы компании Оу из-за низкого качества не вызвали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успеха компании Оу дела семьи Оу пошли еще хуже. Ходили слухи, что они ищут кандидатов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расторжения брачного договора Гу Вэй и Гу Инь открыто объявили о своих новых отношениях. Сначала сплетни были сильными, но со временем все утихло, и, учитывая влияние семьи Гу, люди начали поздравлять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полгода, по настоянию Чжан Шусянь, они устроили пышную свадьбу. Теперь у них уже был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мы будем воспитывать ребенка? — Гу Инь нежно прижалась к Чжан Шусянь,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мы сможем дать нашему внуку самое лучшее элитное образование, — Чжан Шусянь тоже погладила живот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воспитать его таким же успешным, как сестра, чтобы он мог помогать папе в компании, в отличие от меня, — после замужества жизнь Гу Инь не изменилась, мама и брат по-прежнему хорошо к ней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Юнь вошла в ядро компании, и отец все больше ценил ее. В компании многие признавали ее. Видя, как Гу Юнь становится все более яркой, Гу Инь чувствовала только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свадьбе отец дал Гу Вэю только 10 % акций, а ей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Гу Юнь, Чжан Шусянь невольно нахмурилась. Прошло уже три года, но она все еще не могла полюбить Гу Юнь, а наоборот, испытывала все большее отвращение. За эти три года муж все больше защищал Гу Юнь, а к ней и Гу Вэю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слова Гу Инь, она осознала, что Гу Юнь все больше укрепляется в компании, а их сын Гу Вэй остается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муж хочет передать компанию Гу Юнь? Чжан Шусянь поспешно покачала головой, отвергая эту страшную мысль. Нет, Гу Вэй — их единственный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возникнув, эта мысль не давала ей покоя. Внимание и воспитание, которое Гу Цзиньянь уделял Гу Юнь, было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 больше не хотела продолжать разговор с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у меня есть дела,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 поспешно ушла, не заметив удовлетворения в глазах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 не участвовала в делах компании, но контакты директоров у нее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взяла телефон и стала звонить каждому. Как жена Гу Цзиньяня, все относились к ней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ряда звонков сердце Чжан Шусянь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Директоры с восторгом рассказывали о вкладе Гу Юнь в компанию, хвалили ее, а о Гу Вэе говорили лишь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 запаниковала!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Инь так тяжело вынашивает ребенка, давай наградим ее, как думаешь? — вечером, как только Гу Цзиньянь вернулся в комнату, она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решай сама, — безразлично ответил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 внимательно наблюдала за его реакцией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семьях, как наша, многие дарят акции после рождения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решила: сначала подарить 5 % акций Инь, хотя хотела бы 10 %, но, учитывая внимание мужа к Гу Юнь,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месяца, когда родится внук, она попросит подарить еще 10 % акций. Это же родной внук, муж точно согласится. Таким образом, вместе с ее 3 % акций у Гу Вэя будет 28 %. Тогда его позиция наследника будет 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оставшиеся 16 % мужа можно будет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у Гу Юнь есть 10 % акций, Чжан Шусянь все еще чувствовала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дикарка не может сравниться с моими Вэем 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ничего не ответил, лишь пронзительно посмотрел на Чжан Шусянь.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— Чжан Шусянь почувствовала себя неловко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подумаем о другом, — Гу Цзиньянь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он наблюдал за Гу Вэем и убедился, что тот слабохарактерный, нерешительный и не способен думать о долгосрочных перспективах. Такой Гу Вэй просто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