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битве наибольшая заслуга принадлежала зятю. Использование арбалета Чжугэ на стене уничтожило множество вражеских солдат, заставив их отступить в беспорядке. В конце он повел армию в атаку из города, уничтожив разбегающихся врагов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сражении потери сократились почти на шестьдесят процентов по сравнению с предыдущими.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Донесение о победе было отправлено в столицу с максимальной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когда большой совет, проводимый раз в три дня, ещё не закончился, за пределами зала раздались крики о срочном донесении.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были поражены, ведь о войне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Впустите! — Император, сидящий на троне, поспешно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Донесение! — Гонец вошел в зал, встал на колени и, подняв письмо над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Чу прислал срочное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Лю взял письмо и передал его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император хлопнул в ладоши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отлично сработано!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Чу сообщает о победе. Сюнну ночью атаковали город, и арбалет Чжугэ, созданный Гу Цзиньянем, сыграл ключевую роль, разгромив сюнну. Кроме того, техника наложения швов, которую Гу Цзиньянь обучил военных врачей, значительно улучшила остановку кровотечения, спасла множество раненых солдат. В этом сражении потери сократились на шестьдесят процентов. Уделный князь Мин мог бы гордиться своим сыном, жаль, что он не увидел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Ваше Величество, да здравствует император десять тысяч лет! — Все чиновники хором поздравили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Издайте указ о награждении армии. Кроме того, повысьте Гу Цзиньяня до ранга герцога и присвойте титул Ан. Назначьте его на должность правого заместителя министра работ третьего ранга, — приказал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мудро! — Чиновники снова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завидовали, никто не осмелился возразить. Член императорской семьи, совершивший такой подвиг, заслуживал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Ноянь, стоя на коленях вместе с другими чиновниками, радовался за младшего брата, но не мог игнорировать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сын, он всегда был в центре внимания родителей. После смерти отца все связи перешли к нему. Он был образован и силен, и даже император хвалил его за его таланты. Его младший брат, хотя и был умен, уступал ему в способностях и хитрости. Где бы он ни был, хвалили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только он сможет поддерживать семью, а младший брат нуждается в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подвиг совершил младший брат, и его титул был на полранга выше его собственного, который он получил по наследству. Младший брат получил похвалу императора и действительную должность третьего ранга. У него же, хотя он и выполнял поручения императора, не было официальной должности. То есть, если император не назначит его, он не будет иметь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совета Гу Ноянь отказался от приглашений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Зал Жунъэнь, Гу Ноянь собрался с мыслями и с улыбкой поздравил: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 нашей семье радость! Младший брат совершил великий подвиг, и император повысил его до герцога Ан. Скоро он вернется в столицу, чтобы занять должность правого заместителя министра работ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Вдовствующая супруга Мин радостно встала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точно, император лично издал указ, — подтвердил Гу Ноянь.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благословил! — Вдовствующая супруга Мин сложила руки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была беременна уже шесть месяцев, и её живот уже был заметен. Получив ответное письмо от Гу Цзиньяня, она почувствовала себя подавленной и бессильной. Она могла только ждать, пока начнутся боевые действия на юго-западе, чтобы её муж смог отличиться.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возрождения она шла по жизни легко, но с тех пор, как Чу Цинъюнь вышла замуж за Гу Цзиньяня,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 прошлой жизни Гу Цзиньянь занимал лишь номинальную должность в Управлении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изменилось из-за того, что Гу Цзиньянь сменил жену? В этой жизни у него появился тесть — Великий генерал Чу, что и привело к таким изменениям?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в этой жизни её муж женился на ней, а не на младшей дочери министра обороны. Будет ли у него возможность отправиться на юго-западный фронт? Великий генерал юго-запада и министр обороны были свояками. Без министра обороны в качестве тестя, будет ли Великий генерал юго-запада просить императора отправить её мужа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почувствовала панику и не стала больше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неё было ощущение, что всё должно было быть иначе, и подвиг должен был совершить её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императора достигли пограничья спустя месяц, и наступил сентябрь.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празднования в армии Великий генерал Чу и Гу Цзиньянь вернулись в резиденцию генерала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 ждала их в зале. Увидев, как Великий генерал Чу и Гу Цзиньянь вошли вместе, она радостно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муж, вы наконец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осторожнее, ты скоро станешь матерью, а всё ещё такая неосторожная, — Великий генерал Чу, видя, как она чуть не побежала, едва не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поспешил поддержать Чу Цинъюнь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сегодня тебя не беспокоил?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очень спокойный, — Чу Цинъюнь сияла от счастья, и её окружала аура материнства.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боевых действий, нервы Чу Цинъюнь наконец расслабились,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врач осмотрел её и обнаружил, что она беременна уже два месяца. На пограничье Чу Цинъюнь взяла с собой только четыре служанки, без няни, поэтому никто не заметил её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Гу Цзиньянь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Чу и Чу Цинъюнь посмотрели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вернусь в столицу, а жена останется здесь. Пожалуйста, позаботьтесь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императора нельзя нарушать, зять должен немедленно вернуться. А Цинъюнь мы отправим позже,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я имею в виду, что жена останется здесь до родов, — Гу Цзиньянь, видя, что Великий генерал Чу не понял, прямо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— Чу Цинъюнь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думала, что муж вернется первым, так как она беременна и ей нужно ехать медленно. У мужа есть приказ императора, и он не может ждать. Но теперь он предлагает ей остаться здесь до родов.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Цинъюнь уже вошла в стабильную фазу беременности, и если ехать медленно, то максимум за два месяца. К тому времени ей будет только пять месяцев. Условия здесь хуже, чем в столице, — Великий генерал Чу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внутренние дела резиденции находятся в руках старшей невестки. Хотя я теперь герцог, я не могу переехать. В конце года в резиденции будет много дел, — Гу Цзиньянь намекнул, не стесняясь говорить о семейных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недооценивал методы женщин в древних семьях. Чу Цинъюнь будет в безопасности здесь. Хотя условия хуже, но как дочь генерала она не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Чу и Чу Цинъюнь переглянулись и поняли, что имел в виду Гу Цзиньянь. Он боялся, что Лю Сюй причинит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будет, — Великий генерал Чу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было важнее, чем её будущий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 сжала губы. Она не сказала ничего, соглашаясь с этим решением, так как тоже не доверяла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Цинъюнь не слишком рада, Гу Цзиньянь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 в столицу, я попрошу императора разрешить теще приехать и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 — спросила Чу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Возможно! — Не дожидаясь ответа Гу Цзиньяня, Великий генерал Чу уверенно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вернулся в столицу, сначала поблагодарил императора, а затем отправился в Дом герцога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резиденции ждал у входа. Увидев Гу Цзиньяня, он сразу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приветствует второго господина и поздравляет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осталось прежним — второй господин. После смерти удельного князя Мина, мать Гу Цзиньяня стала вдовствующей супругой Мина, а Гу Ноянь стал герцогом. Только Гу Цзиньянь остался вторым господином, несмотря на то, что получил титул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подошел к вдовствующей супруге Мина, встал на колени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Непочтительный сын вернулся, заставив матушку беспокоиться,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так было принято: сын, вернувшийся из поездки, должен был встать на колени перед родителями и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вернулся, и слава Богу. Встань, дай матушке посмотреть, не похудел ли ты, — Вдовствующая супруга Мин весь день с нетерпением ждала в Зале Жунъэнь.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Цзиньянь впервые уехал из дома, да ещё в опасную армию. Её сердце всё это время было не на месте, и она день и ночь молилась, чтобы её Цзиньянь вернулся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Мин начала ощупывать Гу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Эээ! Гу Цзиньянь почувствовал себя неловко, но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вдовствующая супруга Мин отпустила его. Гу Цзиньянь поспешил поприветствовать Гу Нояня и Лю Сюй, поблагодарив их за заботу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почему твоя жена не вернулась с тобой? — Лю Сюй заметила отсутствие Чу Цинъюнь, как только Гу Цзиньянь вошел. Только сейчас она нашла возможность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жена? — Вдовствующая супруга Мин только теперь спохватилась.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