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Цзиньянь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супруга беременна уже почти четыре месяца. Её здоровье слабое, и лекарь велел строго соблюдать постельный режим для сохранения ребёнка. Долгие путешествия ей противопоказаны.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радости сразу! В следующем году у матушки будет два внука. Надо сходить в храм и зажечь несколько благовоний перед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закрутила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нам всё же стоит послать людей за твоей супругой. Условия на пограничье слишком суровы. Если отправить гонцов на быстрых лошадях, а затем медленно возвращаться, то твоя супруга не достигнет и семи месяцев.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Вдовствующая супруга Мин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старшая невестка. Однако дорога будет слишком тряской и небезопасной. Даже если условия на пограничье плохи, они не станут тяжёлым испытанием для моей супруги. К тому же я уже испросил у императора разрешения, чтобы моя тёща отправилась туда и присмотрела за ней, — ответил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 Пусть остаётся на пограничье. Цзиньянь, подготовь всё необходимое, чтобы тёща могла взять это с собой, — сказала вдовствующая супруга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всё понял! — ответил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хотела ещё что-то сказать, но Гу Ноянь жестом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глядя на Гу Цзиньяня,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даже не знал, что ты умеешь изготавливать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всегда увлекался литературой и каллиграфией, и Гу Ноянь никогда не подозревал, что его брат интересуется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уже заранее подготовил ответ, ведь император тоже задавал ему этот вопрос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помнишь, как в детстве мы занимались стрельбой из лука? Я тогда спросил, почему стрелы нельзя выпускать сразу по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кивнул. Его память всегда была отличной, и он помнил этот случай. В детстве, когда учитель заставлял Гу Цзиньяня тренироваться в стрельбе, тот всегда жаловался, что стрелять одной стрелой слишком сложно, ведь трудно точно прицелиться. Он говорил, что если бы можно было выпускать сразу десятки стрел, то хотя бы одна из них обязательно попала бы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и появилась идея изменить способ стрельбы, чтобы стрелы выпускались одновременно. Брат, ты же знаешь, я не любил заниматься боевыми искусствами и в итоге забыл об этой идее. Но когда я оказался на пограничье, то вспомнил свои детские мысли. Так и появился арбалет 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Ноянь кивает, Гу Цзиньянь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почувствовал себя неловко. Двадцать лет он не пропускал ни дня тренировок в верховой езде и стрельбе из лука, преодолевая множество трудностей, чтобы достичь мастерства, мечтая однажды отличиться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остался ни с чем, в то время как его брат, который не мог справиться с луком, изобрёл мощный арбалет Чжугэ и заслужил великие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технике наложения швов Гу Ноянь даже не стал спрашивать. Если бы он услышал ещё один абсурдный ответ, то не смог бы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глядя на выражение лица Гу Нояня, вздохнула. Никто не знает сына лучше, чем мать. Иногда бывает так, что усилия не всегда приносят плоды. Старший сын во всём хорош, но ему просто не хватает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ты, наверное, устал с дороги. Иди отдохни, а в другой день расскажи матушке о своих впечатлениях с пограничья, — сказала вдовствующая супруга Мин,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двор, Лю Сюй спросила Гу Нояня: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твой брат вернулся, ты отправишься на пограничье?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погладил округлившийся живот 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я не могу оставить тебя. Подожду, пока ты 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пограничье он обязательно отправится, ведь добиться успеха в военном деле — это его главная цель. Однако сейчас самое важное — это Лю Сюй и их будущий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Сюй больше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что Гу Ноянь останется с ней до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Цзиньянь отправился в резиденцию генерала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цели визита Гу Цзиньяня, супруга генерала Чу сразу согласилась, сказав, что может отправиться в путь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что Чу Цинъюнь беременна, и думала, что та медленно возвращается в столицу. Не ожидала, что она останется рожать на пограничье.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супруга генерала Чу не могла дождаться, чтобы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Тёща, не стоит торопиться. Нужно подготовить врачей, акушерок и лекарства, — уговаривал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совсем растерялась, — супруга генерала Чу поспешно отдала приказания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видя её нетерпение, не задержался надолго и вернулся домой, чтобы подготовить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супруга генерала Чу отправилась на пограничье, и Гу Цзиньянь проводил её за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начал свои будни в Министерстве работ, где он теперь отвечал за надзор за производством арбалетов Чжугэ. Работа была необременительной. Его следующий план состоял в том, чтобы уменьшить ущерб от будущих бедствий. В современном мире невозможно предотвратить стихийные бедствия, не говоря уже о древности. Всё, что он мог сделать, — это постараться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изобрести цемент, но после арбалета Чжугэ это было бы неуместно. Не говоря уже о том, как объяснить рецепт цемента. Такая демонстрация способностей могла бы привлечь внимание императора, что не сулило ничего хорошего. Император хочет способных чиновников, но не слишком способных, ведь народная поддержка и военная власть — это то, чего император больше всего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созданию арбалета Чжугэ, он также рассматривал вариант с цементом. В конце концов, это было бы более полезно для народа. Но после размышлений он всё же выбрал арбалет Чжугэ. Во-первых, без него он не смог бы заслужить заслуги, и император не вызвал бы его в столицу и не назначил в Министерство работ. Во-вторых, выбрав цемент, он не смог бы отправиться в армию. Рецепт цемента слишком прост, и, получив его, император не вызвал бы его обратно в столицу, если бы он находился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попав в армию, он не смог бы избежать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Чу Цинъюнь остались в столице, Лю Сюй обязательно нашла бы способ отправить Гу Нояня в армию. Даже если бы он смог предупредить великого генерала Чу о нападении сюнну раньше Гу Нояня, тот всё равно смог бы отличиться, разница была бы лишь в масштабе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Если не избежать этого сюжета, Гу Цзиньянь не был уверен, что сможет защитить великого генерала Чу. Если бы с генералом что-то случилось, что стало бы с счастьем Чу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появился в этом мире, чтобы обеспечить Чу Цинъюнь счастливый конец. Поэтому он выбрал арбалет Чжугэ. Он не мог думать о многом и сделал эгоистичный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решил начать с ирригационных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подряд Гу Цзиньянь рано уходил и поздно возвращался, проводя всё время в Министерстве работ, изучая данные о строительстве ирригационных систем, а также географические и гидрологические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Министерстве работ так много дел? Я хотел поговорить с тобой, но не мог тебя найти, — с улыбкой спросил Гу Ноянь.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Гу Цзиньянь женился, или даже раньше, с тех пор, как он сам женился, они с братом не могли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мы получаем множество докладов о наводнениях и засухах. Я получаю жалованье от императора и должен служить ему верно. Я изучаю соответствующие материалы, чтобы попытаться облегчить его заботы, — Гу Цзиньянь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 в Министерстве работ знали об этом, хотя они считали его мечтателем.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Ноянь не стал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брат сможет найти решение, но считал, что ему полезно изучить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придумал что-то? — с улыбкой спросила 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двадцать второй день двенадцатого месяца, и Лю Сюй была беременна уже более девяти месяцев. Роды должны были начаться в любой день, и вдовствующая супруга Мин уже освободила её от утренних и вечерних визитов. Сейчас она появилась здесь только потому, что её сопровождал Гу Ноянь.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Гу Цзиньянь сделал вид, что ему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продолжай работать. Старшая невестка верит в тебя, — ободрила Лю Сюй, хотя её глаза выражали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никто не мог решить проблему наводнений и засух. Даже через десять лет, перед её смертью, всё оставалось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Внезапно её живот сжался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схватилась за живот,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Ребёнок беспокоит тебя? — Гу Ноянь поспешно поддержал её,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сразу поняла, что настало время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Твоя жена рожает, быстрее неси её в родильную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Гу Ноянь дрожал, глядя на Лю Сюй, которая побелела от боли, и готов был поменяться с ней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не обращала внимания на Гу Цзиньяня, приказывая слугам готовиться, и последовала за Гу Ноянем.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быстрые шаги никак не выдавали того, что раньше она едва могла ходить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глядя на удаляющуюся фигуру вдовствующей супруги Мин, молча вздохнул и отправился в свой двор Цинхуэй. Как младший брат, он не мог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только что закончил ужин, когда его слуга Шимо пришёл сообщить, что супруга герцога благополучно родила сына, и мать с ребёнком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приказал кормилице подготовить список подарков, чтобы отправить их завтра утром. Своего племянника он увидит только на третьем дне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герцога Мина царила радостная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пир в честь третьего дня рождения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