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этого — пир в честь первого месяца жизни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слуги в доме получали щедрые награды и были полны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праздничной и радостной атмосфере Гу Цзиньянь вдруг сильно затосковал по Чу Цинъюнь и их ребёнку, которые находились далеко на пограничье.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жизней, он впервые стал отцом, не считая детей, оставшихся от предыдущих воплощений. Он тоже хотел присутствовать при рождении своего ребёнка. Но он не мог подвергать его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войны с сюнну Гу Цзиньянь был уверен, что арбалет Чжугэ и практически уничтоженная армия из десяти тысяч человек надолго отпугнут сюнну. Даже через три года, когда должна была произойти битва, в которой Гу Ноянь должен был возглавить армию семьи Чу, она могла и не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в последней войне с сюнну армия семьи Чу одержала тяжёлую победу, понеся большие потери. Через три года сюнну снова привели армию в десять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иначе. С арбалетом Чжугэ сюнну не осмелятся напасть, если у них не будет армии в пятнадцать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собрать пятнадцать тысяч солдат будет намного сложнее, чем пять тысяч в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войны роды Чу Цинъюнь на пограничье были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ненависти Лю Сюй к Чу Цинъюнь она обязательно что-нибудь замыслит. Если он упустит момент, то будет плакать, но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разобрался, кого из слуг можно использовать, а кого нет. Когда Чу Цинъюнь вернётся с ребёнком, у них будут надёжные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ребёнка у Чу Цинъюнь появится энергия, чтобы управлять их двором. И с его помощью всё будет намного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Цинъюнь, если говорить о её хитрости и уме, как она смогла выжить в резиденции третьего принца и позже в императорском дворце, защищая своих детей? Неужели только благодаря покровительству третьего принца? Третий принц был слишком занят своими амбициями, и Гу Цзиньянь сомневается, что у него было время следить за делами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её хитрости, то почему она напала на Лю Сюй в прошлой жизни? Низкородная наложница, родившая ребёнка, не могла повлиять на её положение. Если бы она хотела напасть, то выбрала бы Чан Сюли или Вэнь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испытывал отвращение к Гу Нояню и Лю Сюй, главным героям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 Сюй замышляла против Чу Цинъюнь и семьи Чу, чтобы отомстить за прошлую жизнь, Гу Цзиньянь мог бы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устроила так, чтобы Гу Цзиньянь, её шурин, женился на Чу Цинъюнь, а затем использовала его? Это ведь её собственный шурин, а не чужой человек. В прошлой и нынешней жизни он никогда не обижал её. Почему она должна была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неё у Гу Цзиньяня не было законных детей, хотя в древности к этому относились очень серьёзно. Затем он потерял семью жены, а позже и саму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испытывал ещё большее отвращение к Гу Нояню.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великий генерал Чу был для Гу Нояня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поддержка великого генерала Чу, в войне с сюнну, даже если бы Лю Сюй предупредила его о засаде, заслуги Гу Нояня были бы невелики, ведь та битва была тяжёлой победой. После этого великий генерал Чу помогал Гу Нояню завоевать авторитет в армии и учил его военному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Цинъюнь, рассчитав время, написала Гу Нояню письмо, сказав, что она и их ребёнок скучают по нему и надеются, что в случае войны он сможет отличиться и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война, подкупленный Лю Сюй слуга предложил дать великому генералу Чу слабое лекарство, чтобы он мог отдохнуть в лагере. Он сказал, что великий генерал Чу уже стар, и ему опасно идти на поле боя, что это будет лучше для него, ведь он уже достиг всех возможных наград, и это не повлияет на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вспомнив письмо Лю Сюй, после внутренней борьбы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Чу, видя, что война зашла в тупик, начал беспокоиться и, желая скорее вернуться на поле боя, принимал лекарства без разбора. Так он и умер. Супруга генерала, не выдержав потери мужа, вскоре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великого генерала Чу Гу Ноянь, благодаря своим заслугам в этой войне, успешно возглавил армию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чувствуя вину за смерть великого генерала Чу, лишь провёл семь дней на коленях перед его гробом, не едя и не пивя.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ещё он, когда четвёртый принц Гу Чжао взошёл на трон, активно продвигал Гу Цзиньяня на пост министра чинов второго ранга. Ведь статус женщины зависит от положения её мужа. Если Гу Цзиньянь станет министром чинов, то его супруга Чу Цинъюнь сможет наслаждаться почётом благодаря его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лишь усмехнулся. Если бы он действительно чувствовал себя виноватым, разве он не должен был бы наказать Лю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Гу Цзиньянь был его родным братом. Помогать брату, чтобы заботиться о его невестке, отца которой он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конце истории первым указом императора Гу Чжао стало возведение Гу Нояня в ранг великого князя, а вторым — назначение Гу Цзиньяня министром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Цзиньянь не мог сдержать внутреннего смеха. «Разве можно позволить другим спать рядом с твоей постелью? Когда Гу Чжао укрепит свою власть, что произойдёт дальше, даже не нужно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истории не упоминается, чем закончилась жизнь Чу Цинъюнь, но можно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Цинъюнь потеряла родителей, у неё не было собственных детей. Её муж, хотя и уважал её, имел множество наложниц и детей от них. Гу Цзиньянь, став министром чинов, проводил бы с ней всё меньше времени, а Лю Сюй всегда была рядом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Чу Цинъюнь, вероятно, повторила путь Лю Сюй из прошлой жизни, умерев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десятый день пятого месяца Гу Цзиньянь наконец завершил адаптацию современных методов ирригации к условиям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получил письмо с пограничья. В письме говорилось, что Чу Цинъюнь родила сына девятнадцатого числа четвёртого месяца, и мать с ребёнком здоровы. Они планируют отправиться в столицу после того, как ребёнку исполнится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подумал и написал ответ, выразив свою радость и благодарность тёще и тётушке за заботу о Чу Цинъюнь и ребёнке. Он также упомянул, что, возможно, отправится в Цзяннань по делам и вернётся только через полгода. Ребёнок ещё маленький, и Чу Цинъюнь не стоит торопиться возвращаться. Они могут встретиться в Тунчжоу и вместе отправиться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была очень рада и собрала целую телегу детских вещей, чтобы отправить на пограничье. Что касается недовольного выражения лица Лю Сюй, Гу Цзиньянь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лично отправил доверенных людей на пограничье. Вещи из дома герцога Мина не нужно было отправлять туда, так как за пределами дома они были заменены на те, что подготовил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четырнадцатый день пятого месяца Гу Цзиньянь собрал своих коллег из Министерства работ и представил разработанный метод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Если это сработает, это принесёт пользу всему народу, — сказал министр работ, выслушав объяснение Гу Цзиньяня, его лицо выражало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гениально! — другие также выразили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доложить об этом императору, — министр работ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хотел остановить его, но не успел, наблюдая, как тот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маленький евнух пришёл, чтобы объявить, что Гу Цзиньянь должен явиться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правый заместитель министра работ, приветствует императора.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преклонил колени и совершил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министр, — раздался властный голос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императора, — Гу Цзиньянь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подробнее об ирригации, — император был действительно впечатлён Гу Цзиньянем.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существующие методы ирригации основаны на сдерживании воды, но когда её слишком много, сдержать её невозможно. Мой метод заключается в отводе воды, чтобы своевременно удалить её. Кроме того, нужно построить водохранилища. Избыточная вода будет храниться в них, а затем, когда поля будут нуждаться в воде, она будет возвращена на поля. Ключевым моментом является то, что когда водохранилище превышает максимальную ёмкость, вода должна быть быстро отведена, чтобы предотвратить наводнение. Другой момент — это лёгкий возврат воды на поля, когда это необходимо. Поэтому место для плотины нужно выбирать тщательно, — подробно объяснил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верно, — император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работ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Цзяннань — это главный производитель зерна. Я считаю, что можно начать строительство там, — предложил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одобряю. Ты отправишься в Цзяннань немедленно, — император уже видел наброски Гу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принимает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Цзиньянь сообщил вдовствующей супруге Мин и Гу Нояню о предстоящей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Цзиньянь поспешно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древнем мире, где всё делалось вручную, Гу Цзиньянь потратил целых полгода, чтобы завершить ирригационный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Новым годом он встретился с Чу Цинъюнь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пути они прибыли в столицу как раз к первому дню рождения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должен был сначала отправиться во дворец для отчёта, поэтому он организовал сопровождение для супруги генерала Чу в резиденцию генерала, а Чу Цинъюнь — в дом герцога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http://bllate.org/book/16336/1474732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