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Затем наступил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после этого — пир в честь первого месяца жизни первенца.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Целый месяц слуги в доме получали щедрые награды и были полны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праздничной и радостной атмосфере Гу Цзиньянь вдруг сильно затосковал по Чу Цинъюнь и их ребёнку, которые находились далеко на пограничье.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несколько жизней, он впервые стал отцом, не считая детей, оставшихся от предыдущих воплощений. Он тоже хотел присутствовать при рождении своего ребёнка. Но он не мог подвергать его риску.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последней войны с сюнну Гу Цзиньянь был уверен, что арбалет Чжугэ и практически уничтоженная армия из десяти тысяч человек надолго отпугнут сюнну. Даже через три года, когда должна была произойти битва, в которой Гу Ноянь должен был возглавить армию семьи Чу, она могла и не состояться.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истории, в последней войне с сюнну армия семьи Чу одержала тяжёлую победу, понеся большие потери. Через три года сюнну снова привели армию в десять тысяч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всё иначе. С арбалетом Чжугэ сюнну не осмелятся напасть, если у них не будет армии в пятнадцать тысяч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собрать пятнадцать тысяч солдат будет намного сложнее, чем пять тысяч в оригинальной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войны роды Чу Цинъюнь на пограничье были лучшим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ненависти Лю Сюй к Чу Цинъюнь она обязательно что-нибудь замыслит. Если он упустит момент, то будет плакать, но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он разобрался, кого из слуг можно использовать, а кого нет. Когда Чу Цинъюнь вернётся с ребёнком, у них будут надёжные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рождения ребёнка у Чу Цинъюнь появится энергия, чтобы управлять их двором. И с его помощью всё будет намного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Цинъюнь, если говорить о её хитрости и уме, как она смогла выжить в резиденции третьего принца и позже в императорском дворце, защищая своих детей? Неужели только благодаря покровительству третьего принца? Третий принц был слишком занят своими амбициями, и Гу Цзиньянь сомневается, что у него было время следить за делами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её хитрости, то почему она напала на Лю Сюй в прошлой жизни? Низкородная наложница, родившая ребёнка, не могла повлиять на её положение. Если бы она хотела напасть, то выбрала бы Чан Сюли или Вэнь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Цзиньянь испытывал отвращение к Гу Нояню и Лю Сюй, главным героям этой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Лю Сюй замышляла против Чу Цинъюнь и семьи Чу, чтобы отомстить за прошлую жизнь, Гу Цзиньянь мог бы это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она устроила так, чтобы Гу Цзиньянь, её шурин, женился на Чу Цинъюнь, а затем использовала его? Это ведь её собственный шурин, а не чужой человек. В прошлой и нынешней жизни он никогда не обижал её. Почему она должна была использовать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неё у Гу Цзиньяня не было законных детей, хотя в древности к этому относились очень серьёзно. Затем он потерял семью жены, а позже и саму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Цзиньянь испытывал ещё большее отвращение к Гу Нояню.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истории великий генерал Чу был для Гу Нояня как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поддержка великого генерала Чу, в войне с сюнну, даже если бы Лю Сюй предупредила его о засаде, заслуги Гу Нояня были бы невелики, ведь та битва была тяжёлой победой. После этого великий генерал Чу помогал Гу Нояню завоевать авторитет в армии и учил его военному искусству.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Цинъюнь, рассчитав время, написала Гу Нояню письмо, сказав, что она и их ребёнок скучают по нему и надеются, что в случае войны он сможет отличиться и вернуться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началась война, подкупленный Лю Сюй слуга предложил дать великому генералу Чу слабое лекарство, чтобы он мог отдохнуть в лагере. Он сказал, что великий генерал Чу уже стар, и ему опасно идти на поле боя, что это будет лучше для него, ведь он уже достиг всех возможных наград, и это не повлияет на его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Ноянь, вспомнив письмо Лю Сюй, после внутренней борьбы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генерал Чу, видя, что война зашла в тупик, начал беспокоиться и, желая скорее вернуться на поле боя, принимал лекарства без разбора. Так он и умер. Супруга генерала, не выдержав потери мужа, вскоре последовала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великого генерала Чу Гу Ноянь, благодаря своим заслугам в этой войне, успешно возглавил армию семьи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Ноянь, чувствуя вину за смерть великого генерала Чу, лишь провёл семь дней на коленях перед его гробом, не едя и не пивя.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и ещё он, когда четвёртый принц Гу Чжао взошёл на трон, активно продвигал Гу Цзиньяня на пост министра чинов второго ранга. Ведь статус женщины зависит от положения её мужа. Если Гу Цзиньянь станет министром чинов, то его супруга Чу Цинъюнь сможет наслаждаться почётом благодаря его положению.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Цзиньянь лишь усмехнулся. Если бы он действительно чувствовал себя виноватым, разве он не должен был бы наказать Лю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Гу Цзиньянь был его родным братом. Помогать брату, чтобы заботиться о его невестке, отца которой он погубил?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в конце истории первым указом императора Гу Чжао стало возведение Гу Нояня в ранг великого князя, а вторым — назначение Гу Цзиньяня министром чинов.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Гу Цзиньянь не мог сдержать внутреннего смеха. «Разве можно позволить другим спать рядом с твоей постелью? Когда Гу Чжао укрепит свою власть, что произойдёт дальше, даже не нужно 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истории не упоминается, чем закончилась жизнь Чу Цинъюнь, но можно догадаться.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Цинъюнь потеряла родителей, у неё не было собственных детей. Её муж, хотя и уважал её, имел множество наложниц и детей от них. Гу Цзиньянь, став министром чинов, проводил бы с ней всё меньше времени, а Лю Сюй всегда была рядом для сравнения.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Чу Цинъюнь, вероятно, повторила путь Лю Сюй из прошлой жизни, умерев от депрессии?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десятый день пятого месяца Гу Цзиньянь наконец завершил адаптацию современных методов ирригации к условиям древности.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он получил письмо с пограничья. В письме говорилось, что Чу Цинъюнь родила сына девятнадцатого числа четвёртого месяца, и мать с ребёнком здоровы. Они планируют отправиться в столицу после того, как ребёнку исполнится сто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Цзиньянь подумал и написал ответ, выразив свою радость и благодарность тёще и тётушке за заботу о Чу Цинъюнь и ребёнке. Он также упомянул, что, возможно, отправится в Цзяннань по делам и вернётся только через полгода. Ребёнок ещё маленький, и Чу Цинъюнь не стоит торопиться возвращаться. Они могут встретиться в Тунчжоу и вместе отправиться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супруга Мин была очень рада и собрала целую телегу детских вещей, чтобы отправить на пограничье. Что касается недовольного выражения лица Лю Сюй, Гу Цзиньянь сделал вид, что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Цзиньянь лично отправил доверенных людей на пограничье. Вещи из дома герцога Мина не нужно было отправлять туда, так как за пределами дома они были заменены на те, что подготовил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четырнадцатый день пятого месяца Гу Цзиньянь собрал своих коллег из Министерства работ и представил разработанный метод для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Великолепно! Если это сработает, это принесёт пользу всему народу, — сказал министр работ, выслушав объяснение Гу Цзиньяня, его лицо выражало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гениально! — другие также выразили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доложить об этом императору, — министр работ поспешно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Цзиньянь хотел остановить его, но не успел, наблюдая, как тот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маленький евнух пришёл, чтобы объявить, что Гу Цзиньянь должен явиться на аудиенцию.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подданный, правый заместитель министра работ, приветствует императора. Да здравствует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Цзиньянь преклонил колени и совершил глубокий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Поднимись, министр, — раздался властный голос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императора, — Гу Цзиньянь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мне подробнее об ирригации, — император был действительно впечатлён Гу Цзиньянем.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существующие методы ирригации основаны на сдерживании воды, но когда её слишком много, сдержать её невозможно. Мой метод заключается в отводе воды, чтобы своевременно удалить её. Кроме того, нужно построить водохранилища. Избыточная вода будет храниться в них, а затем, когда поля будут нуждаться в воде, она будет возвращена на поля. Ключевым моментом является то, что когда водохранилище превышает максимальную ёмкость, вода должна быть быстро отведена, чтобы предотвратить наводнение. Другой момент — это лёгкий возврат воды на поля, когда это необходимо. Поэтому место для плотины нужно выбирать тщательно, — подробно объяснил Гу Цзиньянь.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верно, — император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работ также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Цзяннань — это главный производитель зерна. Я считаю, что можно начать строительство там, — предложил Гу Цзиньянь.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одобряю. Ты отправишься в Цзяннань немедленно, — император уже видел наброски Гу Цзиньяня.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подданный принимает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Гу Цзиньянь сообщил вдовствующей супруге Мин и Гу Нояню о предстоящей поездке.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Гу Цзиньянь поспешно отправился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древнем мире, где всё делалось вручную, Гу Цзиньянь потратил целых полгода, чтобы завершить ирригационный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перед Новым годом он встретился с Чу Цинъюнь в Тунчжоу.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дня пути они прибыли в столицу как раз к первому дню рождения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Цзиньянь должен был сначала отправиться во дворец для отчёта, поэтому он организовал сопровождение для супруги генерала Чу в резиденцию генерала, а Чу Цинъюнь — в дом герцога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http://bllate.org/book/16336/1474732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