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 Чу Цинъюнь и её сына, благополучно вернувшихся домой, Лю Сюй пришлось изображать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Лю Сюй дали имя Гу Чэнь, и его праздник по случаю первого года жизни был устроен с невероятным размахом. Половина придворных чиновников вместе с жёнами прибыли, чтобы поздравить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должен был стать счастливым для Лю Сюй, но вместо радости она чувствовала лишь гнетущую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Большинство женщин, пришедших на праздник, льстили Чу Цинъюнь. Наблюдая, как та ловко вращается в кругу знатных дам, Лю Сюй словно перенеслась в прошлую жизнь, где Чу Цинъюнь была на вершине, а она сама даже не могла появиться на виду у людей. В горле у неё подкатил ком, и она чуть не вырвала кровь, вовремя собравшись и проглотив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главные покои, Лю Сюй в гневе разбила целый набор фарфоровых чашек с сине-белым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Ноянь вернулся домой, Лю Сюй едва успела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Нояня тоже было не на высоте. Он долго молчал, а затем сказал Лю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я хочу как можно скорее отправиться на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сегодня тоже чувствовал себя не лучшим образом. Впервые он ясно осознал, что положение его младшего брата уже превзошло его собственное. Ему срочно нужно было заслужить славу и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внимательно посмотрела на выражение лица мужа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 хочу больше терять время и хочу скорее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вспомнив о своих сегодняшних переживаниях, поняла, что муж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младшим братом, чтобы он помог мне получить рекомендацию от великого генерала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Сюй больше не задаёт вопросов, Гу Ноянь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пойду с тобой! — сказала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сюнну снова нападут. Она была уверена, что с способностями её мужа заслужить награду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тоже будет бороться за их будущее. В конце апреля следующего года в Цзяннань пойдут проливные дожди, которые продлятся более десяти дней, вызвав наводнение, а затем засуху. В результате весь год урожая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 она начала скупать зерно по всей стране. За последние два года, выйдя замуж в дом герцога Мина, у неё появилось больше средств, и она ещё активнее занялась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бедствие произойдёт, она убедит четвёртого принца подать прошение о помощи. С её людьми, которые будут помогать, он точно справится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беспокоилась, что четвёртый принц не сможет получить это задание. При недостатке государственных запасов, с умом третьего принца, он точно не станет просить о помощи. Если третий принц не будет бороться,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находясь в армии, сможет пожертвовать зерно войскам, придумав предлог: мол, ему невыносимо видеть солдат, защищающих границы, голодными. Таким образом, даже если император не наградит его, он завоюет благодарность командиров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правильно подойти к бедствию в Цзяннань, можно будет сместить местного губернатора. Если Вэнь Я потеряет отца-губернатора, третий принц точно не станет её жаловать, и она почувствует на себе те страдания, которые Лю Сюй пережила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женщин, которые больше всех её обижали в прошлой жизни, Чан Сюли ещё раньше устроила её замужество за наследника герцога Ли, который внешне казался человеком, а на самом деле был жестоким и любил издеваться над женщинами. Думаю, её жизнь будет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Я в Цзяннань она ничего не могла поделать, только наблюдала, как та снова становится наложницей третьего принца. Но скоро её счастливые дни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Чу Цинъюнь, она снова чувствовала, как кровь подступает к горлу. Она не могла поверить, что в прошлой жизни Гу Цзиньянь, который благодаря старшему брату занимал незначительную должность в управлении императорской семьи, в этой жизни оказался настолько выдающимся, что превзошёл её мужа. И что самое обидное — он помог Чу Цинъюнь избежать снадобья бесплодия, и она родила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и в прошлой, и в этой жизни, Чу Цинъюнь так везёт? Это просто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обожал своего сына Гу И. Такая близость, пронизывающая кровь, вызывала в нём радость при одном только взгляде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чувствовал, что многое упустил в жизни сына: рождение, церемонию на третий день, праздник полного месяца — во все эти важные моменты он, как отец,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Гу Цзиньянь старался проводить как можно больше времени с сыном, укрепляя их связь. Он даже спал вместе с ним и взял на себя все заботы о смене пелёнок, совершенно не обращая внимания на изумлённые взгляды Чу Цинъюнь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будь хорошим,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поднимет тебя высоко, только не плачь, ты разбиваешь моё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сидела рядом, наблюдая, как муж успокаивает сына. Эту сцену она видела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встречала мужчину, который так любил бы своего сына. Обычно мужчины, даже если и любили детей, просто чаще смотрели на них и спрашивали слуг о деталях ухода. Но её муж сам занимался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увидела, как муж меняет пелёнки, её глаза чуть не выпали из орбит, а рот оставался открытым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пелёнок и сон с ребёнком — всё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хотя и не был молчаливым, обычно говорил мало. Однако с сыном он становился просто болтливым. Одна улыбка сына, и муж мог хвалить его десятки раз. Как мать, она даже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 не замечал странных взглядов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Ноянь и Лю Сюй вошли, их провёл слуга, и они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смотрел, как младший брат держит на руках сына и успокаивает его. Улыбка на его лице была... глуповатой. Чу Цинъюнь сидела рядом с невозмутимым видом. Гу Ноянь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Успокаивать детей — это наше, женское дело, — сказала Лю Сюй, протягивая руки, чтобы взять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невестка, что привело вас сюда? Вы могли бы просто послать за нами! — Гу Цзиньянь передал ребёнка няне, стоявшей рядом, и жестом велел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Лю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невестка пришла, давайте поговорим о важном, а ребёнка пусть няня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 и невестку! — Чу Цинъюнь тоже подошла, чтобы поприветствовать их, и пригласила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невестка, у меня к вам просьба, — начала Лю Сюй, выпив чай и видя, что Гу Ноянь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и Чу Цинъюнь обменялись взглядами,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говорите, если я могу помочь, обязательно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знаешь, что твой старший брат всегда мечтал отправиться на войну и заслужить славу, — сказала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всегда восхищался великим генералом Чу. Не мог бы ты и невестка помочь мне с рекомендацией? — спросил Гу Ноянь, не желая, чтобы Лю Сюй всё объясняла за него. Он чувствовал неловкость, ведь с детства это он всегда помогал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великий генерал Чу отказал, но это было вынужденно. Надеюсь, старший брат сможет понять,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сказал великий генерал Чу, это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Лю Сюй заметила, как он завидовал младшему брату, отправившемуся на пограничье, и, желая порадовать его, предложила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и невестка уже вернулись? — В голосе Лю Сюй звучала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волнуйтесь, я ещё не закончил. На этот раз жена привезла с собой готовый доклад от великого генерала Чу. Если вы хотите отправиться, просто подайте его, — закончил Гу Цзиньянь и велел слуге принести доклад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невестку! — с радостью сказал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окажется так просто. Великий генерал Чу уже подготовил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стоит благодарности! — поспешила ответить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принёс доклад, Гу Ноянь не стал задерживаться и, оставив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сначала подам доклад, а потом специально приду поблагодарить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вместе с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Нояня и Лю Сюй за ворота, Чу Цинъюнь не смогла сдержать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чем я могла заслужить такую неприязнь от невестки? С самого начала она пыталась меня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уже спрашивала у своих слуг, не обидела ли она когда-нибудь Лю Сюй. Однако все они уверяли, что до замужества в дом герцога Мина они встречались лишь однажды в резиденции старшей принцессы. Ведь происхождение Лю Сюй было слишком низким, и их круги общения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выйдя замуж, она провела в доме герцога Мина меньше двадцати дней, и их встречи происходили только у вдовствующей супруги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живём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поездка Гу Нояня на пограничье точно не будет такой, как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давшая Чу Цинъюнь снадобье бесплодия, вызвала у великого генерала Чу неприязнь к Гу Нояню. На этот раз великий генерал Чу точно не станет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великий генерал Чу, вероятно, догадался, что Гу Ноянь обратится к них, и, чтобы не ставить дочь в неловкое положение, сам написал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