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армию без поддержки великого генерала Чу и добиться успеха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 Чу Цинъюнь и сыном Гу И, Гу Цзиньянь почувствовал, как быстро пролетело время! В одно мгновение ему пришлось оставить сына и отправиться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очень скучал по сыну, беспокоясь, хорошо ли он спит и ест, не капризничает ли из-за его отсутствия. Если после аудиенции не было срочных дел, он сразу же мчался домой, что сильно отличалось от его прежнего поведения, когда он целыми днями пропадал в Министерстве работ. Коллеги часто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Цзиньянь считал, что они просто завидуют его прекрасному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день, когда Гу Ноянь должен был покинуть столицу и отправиться на пограничье. Гу Цзиньянь провожал его до самых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позабочусь о доме и нашей матери! — Гу Цзиньянь снова и снова заверял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 поручаю тебе, младший брат! — Сказав это, Гу Ноянь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кивнул и, вместе с несколькими слугами, погнал лошадь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Гу Нояня постепенно исчезает вдалеке, Гу Цзиньянь вздохнул. Какие бы честолюбивые планы ни были у старшего брата, результат вряд ли оправдает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бы Лю Сюй ни старалась, её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Гу Нояня Гу Цзиньянь каждый день ходил на аудиенции и в министерство, а затем возвращался домой, чтобы провести время с сыном или поговорить с вдовствующей супругой Мин. Время быстро приближалось к середине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 Гу Цзиньянь, держа на руках сына Гу И, вместе с Чу Цинъюнь отправился навестить вдовствующую супругу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скоро исполнится год Игэру. Я чувствую себя виноватым за то, что не присутствовал при его рождении, на церемонии на третий день и на празднике полного месяца. На этот раз я хочу устроить большой праздник по случаю его первого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на мгновение задумалась, вспомнив, что её второму внуку скоро исполнится год. Её нельзя было винить. Внук родился на пограничье, а после возвращения в дом его воспитывала жена Цзиньяня, и она видела его только во время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тут же встала и поклонилась Гу Цзиньяню и Чу Цинъюнь,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младший брат и невестка, простите меня. Я сразу же распоряжусь, чтобы в доме начали подготовку, и устроим Игэру великолепный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чувствовала, как лицо её пылает. Она была хозяйкой дома герцога Мина, и организация праздника для племянника должна была быть её заботой. Это был её промах, и если бы это стало известно, все могли бы подумать, что она намеренно притесняет младшую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этого, но всё её внимание было сосредоточено на приближающемся наводнении в Цзяннань. Поэтому она упустила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нахмурилась, внезапно почувствовав недовольство своими слугами. Почему они не напомнили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слишком строги к себе. Управлять таким большим домом — это тяжёлый труд. Праздник Игэра ещё не скоро, не стоит так торопиться! — Чу Цинъюнь избежала поклона Лю Сюй,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её муж сказал, что праздник будет устроен в доме герцога Аня, так что ей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 невестка, спасибо, что не сердитесь на меня, — с благодарностью сказала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устроить праздник Игэра в доме герцога Аня! — снова заговорил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герцога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Игэр — мой старший сын, и в будущем он унаследует дом герцога Аня. Устроить его праздник там будет уместно, — объяснил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посмотрела на сына и чуть не забыла, что Цзиньянь был лично назначен императором герцогом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ведь Игэр — наследник! — Вдовствующая супруга Мин кивнула, но вдруг не посмела посмотреть на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изменилась в лице, хотела возразить, но в итоге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тысячу раз не хотела, чтобы праздник Гу И устраивали в доме герцога Аня. В доме герцога Мина Гу И, как сын младшей ветви, не мог получить праздник более пышный, чем её собственный сын Гу Чэнь, старший внук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апреля дом герцога Аня впервые открыл свои двери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переполнен, везде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посадил сына на расстеленный на полу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были разложены маленький лук, книга, нефритовая подвеска, счёты и фишки для игры — предметы для церемонии чжуачжоу.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чтобы посмотреть, что выберет сын герцога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И сидел неподвижно, явно не проявляя интереса к окружающим предметам, и размахивал ручками, что-то лепетая Гу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это, — уговаривал сына Гу Цзиньянь, протягивая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это, немного озадаченные. Разве так можно помогать сыну в чжуачжоу?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разве это правильно? — тихо спросила мать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прикрыла лицо рукавом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Игэр что-то выбрал, а как он это сделает,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Цинъюнь посмотрела на дочь, затем на зятя и внука,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ты уже взрослый, не шали, положи книгу! — Вдовствующая супруга Мин тоже была в недоумении, наблюдая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стыдился такого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поддерживавшая вдовствующую супругу Мин, увидев, как Чу Цинъюнь смущённо прикрывает лицо, впервые за день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Аня был роскошным и просторным, с извилистыми галереями, где каждый шаг открывал новый вид. Он ни в чём не уступал дому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встречая гостей вместе с Чу Цинъюнь, она полностью оказалась в тени. Она чуть не сломала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Игэр любит книги, он сам бы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успел закончить, как Гу И повернул голову и схватил маленький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замолчал, глядя на сына. Неужели он специально хочет подставить отца? Это точно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прикрыла рот платком, стараясь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начали поздравлять: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обязательно станет великим полководцем, поздравляем герцога Аня с таким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обязательно достигнет великих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ближе к концу апреля, Лю Сюй начала нервничать, даже во время приветствий вдовствующей супруги Мин она часто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невестка! — Чу Цинъюнь, видя, что вдовствующая супруга Мин выглядит недовольной, позвала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после нескольких окликов,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муж уже некоторое время на пограничье, я очень беспокоюсь! — Лю Сюй временно отложила свои мысли и обратилась к вдовствующей супруге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вдовствующей супруги Мин тоже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Ноянь уехал уже больше трёх месяцев. В этом месяце он ещё не присылал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подняла бровь, чувствуя, что Лю Сюй говорит не всю правду. Она с любопытством посмотрела на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невестка, твой отец, великий генерал Чу, присылал письма? — спросила вдовствующая супруга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отвела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Он пишет, что на пограничье всё спокойно, никаких военных действий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Вдовствующая супруга Мин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отец сказал, что старший брат в порядке, успокойтесь, — утешила её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мысли ни были у неё в душе, Лю Сюй сказала, что беспокоится о Гу Нояне, и она должна была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кивнула, не вникая.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видя такое поведение Лю Сюй, осталась довольна. Не зря её Ноянь так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Зала Жунъэнь в главный двор, Лю Сюй спросила у своих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из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что пришло сообщение, что в Цзяннань двадцать второго апреля пошёл дождь, но он был слабым, — быстро ответила горничная Сямо, не смея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уже несколько дней спрашивала об этом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наконец успокоилась. Как и в прошлой жизни, сначала был слабый дождь, а ночью двадцать пятого дождь усилился, небо словно разверзлось, и ливень обрушился на землю. Всю ночь бесчисленные поля были затоплены, а затем несколько дней шёл моросящий дождь. Сейчас уже третье мая, и наводнение уничтожило всё, что могло быть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Лю Сюй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Сямо осторожно наблюдала за госпожой. Что такого важного в дожде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императорский двор получил срочное сообщение из Цзяннань. Хотя оно было отправлено только двадцать седьмого, скорость доставки в дворцовые круги была не сравнима с возможностями людей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