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армию без поддержки великого генерала Чу и добиться успеха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 Чу Цинъюнь и сыном Гу И, Гу Цзиньянь почувствовал, как быстро пролетело время! В одно мгновение ему пришлось оставить сына и отправиться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очень скучал по сыну, беспокоясь, хорошо ли он спит и ест, не капризничает ли из-за его отсутствия. Если после аудиенции не было срочных дел, он сразу же мчался домой, что сильно отличалось от его прежнего поведения, когда он целыми днями пропадал в Министерстве работ. Коллеги часто подшучивали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Цзиньянь считал, что они просто завидуют его прекрасному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наступил день, когда Гу Ноянь должен был покинуть столицу и отправиться на пограничье. Гу Цзиньянь провожал его до самых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я позабочусь о доме и нашей матери! — Гу Цзиньянь снова и снова заверял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дом поручаю тебе, младший брат! — Сказав это, Гу Ноянь вскочил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кивнул и, вместе с несколькими слугами, погнал лошадь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Гу Нояня постепенно исчезает вдалеке, Гу Цзиньянь вздохнул. Какие бы честолюбивые планы ни были у старшего брата, результат вряд ли оправдает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как бы Лю Сюй ни старалась, её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Гу Нояня Гу Цзиньянь каждый день ходил на аудиенции и в министерство, а затем возвращался домой, чтобы провести время с сыном или поговорить с вдовствующей супругой Мин. Время быстро приближалось к середине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выходных дней Гу Цзиньянь, держа на руках сына Гу И, вместе с Чу Цинъюнь отправился навестить вдовствующую супругу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скоро исполнится год Игэру. Я чувствую себя виноватым за то, что не присутствовал при его рождении, на церемонии на третий день и на празднике полного месяца. На этот раз я хочу устроить большой праздник по случаю его первого года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на мгновение задумалась, вспомнив, что её второму внуку скоро исполнится год. Её нельзя было винить. Внук родился на пограничье, а после возвращения в дом его воспитывала жена Цзиньяня, и она видела его только во время приветствий.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тут же встала и поклонилась Гу Цзиньяню и Чу Цинъюнь,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оплошность, младший брат и невестка, простите меня. Я сразу же распоряжусь, чтобы в доме начали подготовку, и устроим Игэру великолепный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чувствовала, как лицо её пылает. Она была хозяйкой дома герцога Мина, и организация праздника для племянника должна была быть её заботой. Это был её промах, и если бы это стало известно, все могли бы подумать, что она намеренно притесняет младшую ветвь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 этого, но всё её внимание было сосредоточено на приближающемся наводнении в Цзяннань. Поэтому она упустила это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нахмурилась, внезапно почувствовав недовольство своими слугами. Почему они не напомнили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вы слишком строги к себе. Управлять таким большим домом — это тяжёлый труд. Праздник Игэра ещё не скоро, не стоит так торопиться! — Чу Цинъюнь избежала поклона Лю Сюй, успокаивая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её муж сказал, что праздник будет устроен в доме герцога Аня, так что ей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и невестка, спасибо, что не сердитесь на меня, — с благодарностью сказала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хочу устроить праздник Игэра в доме герцога Аня! — снова заговорил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герцога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Игэр — мой старший сын, и в будущем он унаследует дом герцога Аня. Устроить его праздник там будет уместно, — объяснил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посмотрела на сына и чуть не забыла, что Цзиньянь был лично назначен императором герцогом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ведь Игэр — наследник! — Вдовствующая супруга Мин кивнула, но вдруг не посмела посмотреть на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изменилась в лице, хотела возразить, но в итоге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тысячу раз не хотела, чтобы праздник Гу И устраивали в доме герцога Аня. В доме герцога Мина Гу И, как сын младшей ветви, не мог получить праздник более пышный, чем её собственный сын Гу Чэнь, старший внук старшей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Девятнадцатого апреля дом герцога Аня впервые открыл свои двери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переполнен, везде царила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посадил сына на расстеленный на полу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ковре были разложены маленький лук, книга, нефритовая подвеска, счёты и фишки для игры — предметы для церемонии чжуачжоу.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вокруг, чтобы посмотреть, что выберет сын герцога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И сидел неподвижно, явно не проявляя интереса к окружающим предметам, и размахивал ручками, что-то лепетая Гу Цзиньяню.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 это, — уговаривал сына Гу Цзиньянь, протягивая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на это, немного озадаченные. Разве так можно помогать сыну в чжуачжоу? Это было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разве это правильно? — тихо спросила мать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прикрыла лицо рукавом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Игэр что-то выбрал, а как он это сделает,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Цинъюнь посмотрела на дочь, затем на зятя и внука, но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ты уже взрослый, не шали, положи книгу! — Вдовствующая супруга Мин тоже была в недоумении, наблюдая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стыдился такого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поддерживавшая вдовствующую супругу Мин, увидев, как Чу Цинъюнь смущённо прикрывает лицо, впервые за день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герцога Аня был роскошным и просторным, с извилистыми галереями, где каждый шаг открывал новый вид. Он ни в чём не уступал дому герцога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встречая гостей вместе с Чу Цинъюнь, она полностью оказалась в тени. Она чуть не сломала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Игэр любит книги, он сам бы выбрал...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успел закончить, как Гу И повернул голову и схватил маленький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замолчал, глядя на сына. Неужели он специально хочет подставить отца? Это точно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прикрыла рот платком, стараясь не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начали поздравлять: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обязательно станет великим полководцем, поздравляем герцога Аня с таким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обязательно достигнет великих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времени, ближе к концу апреля, Лю Сюй начала нервничать, даже во время приветствий вдовствующей супруги Мин она часто отвлекалась.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невестка! — Чу Цинъюнь, видя, что вдовствующая супруга Мин выглядит недовольной, позвала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после нескольких окликов,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муж уже некоторое время на пограничье, я очень беспокоюсь! — Лю Сюй временно отложила свои мысли и обратилась к вдовствующей супруге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вдовствующей супруги Мин тоже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Ноянь уехал уже больше трёх месяцев. В этом месяце он ещё не присылал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подняла бровь, чувствуя, что Лю Сюй говорит не всю правду. Она с любопытством посмотрела на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невестка, твой отец, великий генерал Чу, присылал письма? — спросила вдовствующая супруга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отвела взгляд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матушка. Он пишет, что на пограничье всё спокойно, никаких военных действий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Вдовствующая супруга Мин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отец сказал, что старший брат в порядке, успокойтесь, — утешила её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мысли ни были у неё в душе, Лю Сюй сказала, что беспокоится о Гу Нояне, и она должна была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кивнула, не вникая.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Мин, видя такое поведение Лю Сюй, осталась довольна. Не зря её Ноянь так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Зала Жунъэнь в главный двор, Лю Сюй спросила у своих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из Цзяннань?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только что пришло сообщение, что в Цзяннань двадцать второго апреля пошёл дождь, но он был слабым, — быстро ответила горничная Сямо, не смея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уже несколько дней спрашивала об этом трижды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наконец успокоилась. Как и в прошлой жизни, сначала был слабый дождь, а ночью двадцать пятого дождь усилился, небо словно разверзлось, и ливень обрушился на землю. Всю ночь бесчисленные поля были затоплены, а затем несколько дней шёл моросящий дождь. Сейчас уже третье мая, и наводнение уничтожило всё, что могло быть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Лю Сюй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Сямо осторожно наблюдала за госпожой. Что такого важного в дожде в Цзяннань?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императорский двор получил срочное сообщение из Цзяннань. Хотя оно было отправлено только двадцать седьмого, скорость доставки в дворцовые круги была не сравнима с возможностями людей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