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стал устраивать пышного пира для придворных чиновников, пригласив только членов императорской семьи и родственников. Он не хотел оставлять у императора впечатление, что он создаёт свою фракцию. С тестем, великим генералом Чу, ему лучше было оставаться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год, и Гу Няньян также не вернулся на Новый год. Гу Цзиньянь с семьёй вернулся в дом герцога Мина, чтобы провести праздники с вдовствующей супругой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также заметил напряжение и беспокойство Лю Сюй, которая выглядела измождённой. Он предположил, что она, вероятно, беспокоилась о предстоящих военных действиях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посмотрела на Чу Цинъюнь, которая сияла от счастья, 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невестка, с тех пор как вы переехали, у матери совсем пропал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каждые три дня я привожу Игэра, чтобы он навестил мать, а князь каждый день после работы приходит поговорить с ней. Думаю, мать скучает по старшему брату! — Чу Цинъюнь с фальшивой улыбкой ответила Лю Сюй. Она знала, что та недобрая и хочет обвинить их в неблагодарности, но они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самое, что жить в поместье. Мать всё же скучает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подражала её улыбке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наблюдала за этой перепалкой между двумя невестками и не вмешивалась, играя с Гу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Чэньгэр, ты скучаешь по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же сосредоточился на том, как его сын Гу И ест пирог с финиковой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вернулась в главный двор, выпила две чашки чая и только тогда смогла подавить свою зависть. Она задумалась, затем взяла кисть и написала письмо Гу Няньяню, отправив его с гонцом. Когда гонец ушёл, на её лице появилась странная улыбка, которая могла бы вызвать дрожь у любого, кто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Гу Цзиньянь в своём кабинете приказал Чжань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на границе, следи за жизнью великого генерала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И, хотя и не понимал, зачем это нужно, но обязательно выполнит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знал, что в оригинальной истории военных действий в марте не должно было быть, и великий генерал Чу, из-за попыток Лю Сюй навредить Чу Цинъюнь, стал осторожнее с Гу Няньянем. Поэтому, даже если бы война началась, всё пошло бы не так, как в оригинале. Но лучше перестраховаться, поэтому он отправил Чжань И на границу. Чжань И был его доверенным лицом за последние два года, он был искусным бойцом и знал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Гу Цзиньянь и Чу Цинъюнь с сыном вернулись в резиденцию удельного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прошёл, и с границы не поступило никаких известий о военных действиях. Гу Цзиньянь был спокоен, всё шло,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же становилась всё более раздражительной, часто наказывая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войны все её планы рухнули. Неужели она должна наблюдать, как Чу Цинъюнь будет блистать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вернулась в прошлое, чтобы 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Гу Цзиньянь, Гу Цзиньянь. Лю Сюй полностью возненавидела его. Если бы не его арбалет Чжугэ, сюнну обязательно напали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Наводнения и засуха в Цзяннани в прошлом году также были из-за его ирригационного проекта, который разрушил все её планы на несколько лет, нанеся серьёзный урон. Четвёртый принц также потерял шанс выделиться. Неужели она должна наблюдать, как третий принц взойдёт на трон, а Вэнь Я станет блистательной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крепко прикусила губу, даже не заметив, как прокусила её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Цзиньянь вернулся домой после работы, и слуги в резиденции встретили его с радостными лицами, но на вопросы только улыбались. Гу Цзиньянь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Чу Цинъюнь в бледно-фиолетовом платье, полулежащую на кушетке и поглаживающую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Цзиньяня вспыхнул свет, и он понял, почему слуги поздравляли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ты снова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сделала вид, что собирается встать. Гу Цзиньянь шагнул вперёд и усадил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просто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с улыбкой взяла руку мужа и положила её на свой живот, на её лице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нас снова будет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погладил ещё плоский живот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княгиня!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какая тут может быть усталость? Быть женой князя и рожать ему детей — это моё счастье! — Чу Цинъюнь была счастлива. Её муж всегда хорошо к ней относился, даже став князем, он не взял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просто позаботься о себе, а остальное я беру на себя. Завтра я попрошу твою мать прийти к тебе. — Гу Цзиньянь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князь! — Чу Цинъюнь была очень рада. Она давно не видела мать и сильно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а я пойду сообщу радостную новость матери. — Гу Цзиньянь похлопал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принёс вам радостную новость! Скоро у вас появится ещё один внук! — Гу Цзиньянь громко объявил, как только вошёл в Зал Жунъэнь.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замечательно! Как поживает твоя жена? — Вдовствующая супруга Мин была очень рада, ведь внуков никогда не бывает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сейчас уже темно, поэтому я решил, что она приедет завтра. — Гу Цзиньянь подошёл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лучше не ходить, будь осторожен. — Вдовствующая супруга Мин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матерью, Гу Цзиньянь вернулся в резиденцию удельного князя с кучей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аудиенции, он отправился в резиденцию генерала, объяснил ситуацию и привёз мать Чу Цинъюнь в резиденцию удельного князя. Он оставил её в главном дворе, чтобы она поговорила с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рассчитал время, чтобы вернуться к ужину, пообедал с матерью Чу Цинъюнь и затем проводил её обратно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беременности Чу Цинъюнь Гу Цзиньянь проводил всё больше времени в резиденции, выходя только по необходимости. Он оставался дома, играя с сыном Гу И и наблюдая, как ребёнок растёт в утробе матери. Впервые почувствовав шевеление, Гу Цзиньянь не мог не удивляться чуду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года, из-за неудобства Чу Цинъюнь, Гу Цзиньянь больше не оставался в доме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Новый год, и наступил февраль. Чу Цинъюнь уже была близка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радости, великий генерал Чу как раз вернулся в столицу с докладом, и Гу Няньян также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третьего февраля Гу Цзиньянь всё ещё был в Министерстве работ, когда из резиденции пришёл человек с известием, что княгиня столкнулась с трудными 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бросил всё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Княгиня была в порядке, почему вдруг трудные роды? — Стоя перед родильной комнатой и слушая крики боли, видя, как слуги выносят тазы с кровью, Гу Цзиньянь, даже видевший ужасы войны,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княгиня взяла маленького наследника к озеру кормить рыбу, но перила на беседке оказались слабыми, и она упала в воду. — Управляющий, стоявший рядом с Гу Цзиньянем,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могло случиться? Почему ты только сейчас говоришь? Как Игэр? — Гу Цзиньянь в гневе пнул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 меня! — Управляющий упал на колени, прося прощения. — Маленький наследник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 всё досконально! — Гу Цзиньянь строго приказал управляющему. Он не верил, что это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нервно ходил перед родильной комнатой, беспокоясь и за Чу Цинъюнь, и за сына Гу И. Он хотел разделиться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внутри раздался крик младенца. Гу Цзиньянь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выбежала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успешно родила маленького князя, мать и сын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наконец расслабился и махнул рукой, чтобы она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взял новорождённого на руки, осмотрел его и приказал врачу осмотреть мать и сына. Убедившись, что всё в порядке, он велел слугам заботиться о них и поспешил к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И был сильно напуган и всё время плакал, прося мать. Когда Гу Цзиньянь подошёл, он уже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обнял сына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плачь, я сейчас отведу тебя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маму. — Гу И крепко обнял шею отца,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слуги уже привели Чу Цинъюнь в порядок и перенесли её в западную комнату. Чу Цинъюнь, обессиленная родами,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не обращая внимания на правила, вошёл в комнату с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мать, Гу И постепенно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опухшие от слёз глаза сына и бледное лицо Чу Цинъюнь, Гу Цзиньянь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управляющий закончил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