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Цзиньэр, это всё вина слуг. Делай с ними, что хочешь. Твоя невестка тоже была обманута ими. Прости её на этот раз! — сказала Вдовствующая супруга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Цзиньяня появилась саркастическая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 этих слуг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скандалы не должны выноситься на публику. Ты можешь наказать их сам, но не нужно передавать дело в суд, — Вдовствующая супруга Мин боялась смотреть на саркастическую улыбку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знаю, что ты зол, но ты не должен действовать импульсивно и портить репутацию обеих семей, — Гу Ноянь, играя роль старшего брата,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встанет перед тобой на колени и попросит прощения. Прости её на этот раз, — Лю Сюй сделала вид, что хочет встать на колени. Она ни в коем случае не могла позволить, чтобы дело дошло до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настаиваю на передаче дела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акцент на словах «я, князь». Если Лю Сюй хочет встать на колени, пусть стоит. В иерархии старший брат не должен кланяться младшему, но как князь он вполне мог принять её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оказалась в неловком положении. Она не собиралась действительно вставать на колени, а лишь хотела оказать давление на Гу Цзиньяня. Теперь же ей пришлось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быстро поддержал Лю Сюй, чтобы она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хочешь, чтобы я встал перед тобой на колени, чтобы ты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ты больше не слушаешь свою мать? — Вдовствующая супруга Мин, видя, что младший сын не слушается, была недовольна. — Ведь с его супругой и ребёнком всё в порядке. Почему он так упорно цепляется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закрыл глаза, понимая, что в древние времена такие дела не выносили на публику. В знатных семьях было много грязных секретов, и все они решались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без выражения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Лю Сюй и её детям запрещено ступать на территорию моей резиденции удельного князя Аня. Я и моя семья не будем присутствовать на их праздниках, свадьбах или других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была в ужасе. Теперь все догадаются, что она что-то натворила. С нынешним положением Гу Цзиньяня она наверняка станет изгоем среди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 Вдовствующая супруга Мин не ожидала, что младший сын будет так непреклонен. Глядя на его бесстрастное лицо, она почувствовала, как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старший брат, вы сами понимаете, как обстоят дела. По сравнению со мной, сыном и братом, у вас есть те, кто вам дороже. У вас есть свой выбор. Но я сам забочусь о своей жене и ребёнке. Племянник не виноват, но у него такая мать, — сказал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слова, Вдовствующая супруга Мин почувствовала, будто сердце её разрывается. Она ощущала, как что-то важное ускользает. Она открыла рот, но не смогла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тоже молча 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сдержал своё слово и не позволил Лю Сюй присутствовать на церемонии омовения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проводов гостей Гу Цзиньянь оставил Великого генерала Чу и его жену в зале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обдумал свои слова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сейчас на границе спокойно. Не думали ли вы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генерал должен сдать военную власть. Гу Цзиньянь был уверен, что Великий генерал Чу поймёт его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нахмурился, изучающе глядя на Гу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принцы подросли, и начинается борьба за престол. Мать четвёртого принца — родная сестра моей матери. Даже если мы не встанем на чью-то сторону, нас всё равно будут считать сторонниками четвёртого принца. В таком случае император не будет доверять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Чу понимал, что Гу Цзиньянь прав. Император доверял ему не только потому, что он был его приближённым, но и потому, что у него была только одна дочь, и не было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принцы, желая заполучить вашу военную власть, могут устроить проблемы. Тогда император, воспользовавшись ситуацией, поставит под угрозу вашу резиденцию, — Гу Цзиньянь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свои интересы. Благодаря ирригационному проекту я приобрёл авторитет среди народа. Вместе с вашей военной властью император явно настороженно относится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Великого генерала Чу сдвинулись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услышав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ждёшь? Немедленно сдай военную власть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самое важное было, чтобы муж, дочь, зять и внук были в безопасности. Муж годами служил на границе, и она каждый день жила в страхе. Вернуться в столицу и быть вместе с семьёй было для неё важнее любой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Чу молчал. Дело было не в том, что он не хотел расставаться с властью, а в том, что годы военной службы сделали его жизнь на границе привычной. Что он будет делать, вернувшись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смотрела на него с мольбой, думая, что он не хочет расставаться с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у вас нет наследника. Я подумал и хочу, чтобы мой младший сын носил вашу фамилию и продолжил род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вернувшись из резиденции герцога Мина, он обсудил это с Чу Цинъюнь. Они решили усыновить младшего сына тестю. Вдовствующая супруга Мин, чувствуя себя виноватой, согласится, ведь она не была сильно привязана к их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младшего сына это было бы выгодно. С учётом военных заслуг Великого генерала Чу, после сдачи власти он непременно получит титул. Даже если нет, в будущем он сможет выбрать военную или гражданскую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Великого генерала Чу это было настоящим подарком судьбы. В древности возможность продолжить род считалась крайне важной. В роду Чу не осталось близких родственников, и именно поэтому генерал до сих пор не усыновил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думал, что в прошлой жизни Лю Сюй именно поэтому третий принц, став императором, продолжал доверять Великому генералу Чу. Конечно, когда дети Чу Цинъюнь вырастут,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Великий генерал Чу и его жена с удивлением уставились на Гу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усыновление члена императорской семьи — дело непростое, но… — Гу Цзиньянь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Чу понимал, что император согласится только в обмен на его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супруга Мин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кивнул. У него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ребёнок переедет к вам только после года, и каждый месяц будет проводить половину времени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ребёнок не должен отдаляться от вас, — поспешно согласилась жена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напишу прошение, — Великий генерал Чу твёрдо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оставаться на границе, если у него будет внук? Разве не лучше проводить время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тоже сияла от счастья. У неё будет внук. Это было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Великого генерала Чу означало, что дело будет решено быстро. На следующий день Гу Цзиньянь отправился в резиденцию герцога Мина, чтобы обсудить всё с Вдовствующей супругой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удивлением посмотрела на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что за чепуху ты несёшь? Как можно усыновлять ребёнка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жизнь членов императорской семьи не так прекрасна, как кажется. Многие из них теряются в толпе. Усыновление Великим генералом Чу — это не плохо. В будущем он сможет сдать экзамены и, возможно, станет первым учёным! — сказал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легко стать первым учёным? — Вдовствующая супруга Мин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военным связям Великого генерала Чу, ему будет легко продолжить карьеру в армии. Кроме того, он обязательно получит титул, который не уступит титулу первого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нахмурилась, явно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ребёнок. Как ты можешь быть так жесток, чтобы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будет усыновлён, он всё равно останется моим ребёнком и будет проводить половину времени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наотрез отказалась. У семьи Чу нет сына, так почему же её внук должен стать их наследником? Даже если слова Гу Цзиньяня были разумны, она не соглашалась. Усыновлённый ребёнок больше не будет носить фамилию Гу и не будет её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сыграл свою козырную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согласимся на усыновление, Великий генерал Чу не оставит дело с Лю Сюй без внимания. Он подаст прошение, обвиняя старшего брата в плохом управлении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широко раскрыла глаза, поражённая.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смотрел на неё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Вдовствующая супруга Мин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ребёнок.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Вдовствующей супруги Мин самым важным был Гу Ноянь.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его улыбки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 свою невестку. Ты ведь сказал, что она и её дети не могут посещать резиденцию удельного князя Аня, и ты не будешь присутствовать на их мероприятиях. Пусть это останется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