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празднике омовения она отговорилась недомоганием жены Нояня. Всю ночь она думала, как заставить Цзиньяня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никогда не прощу Лю Сюй, — категорично заявил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схватившись за грудь,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того, что внук отдан семье Чу,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Разве что пока Лю Сюй не забеременеет, и я не сделаю с ней то же самое, — покачал головой Гу Цзиньянь, его лицо оставалось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почувствовала, как сердце её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жестоким? Ведь это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Лю Сюй действовала, разве она думала о том, что это её племянник? — парировал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жестока, как Лю Сюй, поэтому не могу сделать то же самое, и мне остаётся только не прощать,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указывая на Гу Цзиньяня,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Ноянь, получив известие о визите Гу Цзиньяня, тоже пришёл. Как раз вовремя, чтобы услышать последние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разве нельзя быть чуть более великодушным? — с упрёком произнёс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Великодушие к Лю Сюй — это жестокость к моей жене и ребёнку, — взглянул Гу Цзиньянь в глаза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Ноянь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моя жена и ребёнок для тебя чужие, верно? Поэтому ты можешь игнорировать причинённый им вред ради Лю Сюй. А для меня Лю Сюй — чужая,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Великий генерал Чу сказал императору, Гу Цзиньянь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марта, пока праздник полнолуния ещё продолжался, в усадьбу прибыл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витиеватый текст сводился к двум пунктам: во-первых, хвала Великому генералу Чу за его заслуги перед империей, император, оценив его вклад, назначил его командующим Императорской гвардией и пожаловал титул маркиза Хуайюань высшего ранга. Во-вторых, император, сочувствуя тому, что у Великого генерала Чу нет наследников, согласился усыновить второго сына удельного князя Аня как его внука, дав ему имя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хотя и была удивлена тем, что Великий генерал Чу останется в столице, не придала этому значения. Однако перед началом праздника дамы начали намекать, спрашивая, почему жена Нояня не пришла, что заставило её изрядно потрудиться, чтобы отбиться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виной её и покойного удельного князя Мина. Чтобы избежать конфликта между братьями, они баловали Цзиньяня, не уделяя должного внимания его воспитанию, и он не знал, как должен вести себя достойный глава семьи. Именно это привело к тому, что Цзиньянь теперь действует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узнают о поступке жены Нояня, это приведёт к обоюдному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же был в замешательстве. Мать говорила ему только о том, что второй сын Цзиньяня будет усыновлён Великим генералом Чу, но не упоминала, что генерал останется в столице и не вернётся на пограничье.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 зятя Великого генерала Чу, новый генерал не подаст прошение о его отправке на границу, не так ли? Как же он тогда сможет сделать карьеру? Зная это заранее, он бы не вернулся в столицу с Великим генералом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ошеломлены внезапной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и его жена не обращали внимания на мысли других и с радостью приняли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оставшаяся в доме герцога Мина, получив известие, едва не выплюнула кровь. Все её планы в этот момент рухнули. Она могла только наблюдать, как её заклятый враг из прошлой жизни, Чу Цинъюнь, торжествует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смогла помочь мужу получить контроль над армией Чу, но и из-за того, что он женился на ней, потерял возможность отправиться на юго-западный фронт. Без подвигов на поле боя, как он сможет стать удельным князем,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 не будет иметь военной власти, как она сможет поддержать четвёртого принца в борьбе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придётся снова наблюдать, как третий принц восходит на престол, а Вэнь Я становится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смысл был в её возрождении?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теперь действительно сожалела. Ей не следовало плести интриги, чтобы Чу Цинъюнь вышла замуж за Гу Цзиньяня. Лучше бы она нашла кого-то вроде наследника герцога Ли, чтобы мучить Чу Цинъюнь. Она бы с радостью вернулась в прошлое и дала себе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интриг, а в итоге всё напрасно. И теперь у семьи Чу есть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старалась успокоиться, её ум работал быстро. Она не могла просто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подозревающие Гу Цзиньянь и Чу Цинъюнь продолжали жить своей жизнью. Даже после праздника полнолуния Вдовствующая супруга Мин относилась к ним и к Ихэю холодно, а о Чу Яо и вовсе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знал, что Вдовствующая супруга Мин пытается заставить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Цинъюнь тоже не было лишних мыслей. С тех пор как она узнала, что Вдовствующая супруга Мин покрывает Лю Сюй, у неё остались лишь формальные отношения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во время отдыха, Гу Цзиньянь и Чу Цинъюнь вошли в Зал Жунъэнь и увидели, что Гу Ноянь и Лю Сюй тоже здесь. Лю Сюй, как ни в чём не бывало, улыбалась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 обменялись взглядами, понимая, что за этой любезностью скрывается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раскрылось, Лю Сюй избегала их, и это была их первая встреча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Цинъюнь, взяв с собой Ихэя, поклонились Вдовствующей супруге Мин, поздоровались с Гу Ноянем и полностью проигнорировали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казалось, не чувствовала неловкости и всё так же улыбалась, тепло обращаясь к Ихэю: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Ихэй, скучал ли ты по брату? Брат очень скучал по тебе. Пойдёшь поиграть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не церемонясь, обняла Ихэя.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Сюй на мгновение застыло, но уже через мгновение она снова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увидев, как невестка так пренебрежительно относится к Лю Сюй, был недоволен и хотел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Цзиньяня, что это ты делаешь? — первой заговорила Вдовствующая супруга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братья, между ними должна быть самая тесная связь. Как ты можешь мешать им играть вместе? И как ты относишься к жене Нояня? Старшая невестка — как мать, разве ты не знаешь правил? Разве тебя так учили в семье Чу? — к концу речь Вдовствующей супруги Мина стала полной упрёков. И ведь раньше она была так довольна ею, а оказалось, что выходцы из военных семей не знают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прожив столько лет, впервые столкнулась с таким прямым выговором. Ведь это Лю Сюй первой попыталась убить её, а теперь она просто показывает ей холодность, а Вдовствующая супруга Мин уже её ругает. Это… это слишком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было очень обидно, глаза её покраснели, но она с трудом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поступки Лю Сюй достойны звания «старшая невестка — как мать»? Такую старшую невестку нам не нужно. А что касается того, что Ихэй не играет с Чэнем, разве это не из-за опасений, что Лю Сюй снова навредит?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прямо сорвал маску с Лю Сюй, почти не называя её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прошлой жизни Чу Цинъюнь лишила Лю Сюй ребёнка и сделала её бесплодной, это была борьба между жёнами и наложницами. Вступив в эту битву, проигравшая должна признать поражение. Разве можно ожидать, что жёны и наложницы будут жить в мире и согласии? Даже Гу Цзиньянь, будучи мужчиной, не мог такого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Чу Цинъюнь ни в чём не провинилась перед Лю Сюй. Многочисленные интриги Лю Сюй уже достали Гу Цзиньяня. Он не был прежним Гу Цзиньянем, которого держали в неведении 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должна винить своего отца, ведь это он отдал её в наложницы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Цзиньяня, в древние времена поступок третьего принца был вполне объясним. Каждый амбициозный принц будет благоволить женщинам из полезных семей, это не про романтику. К тому же женщины в гаремах принцев и их семьи тоже преследуют свои цели. Не стоит говорить 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больше подходил на роль императора, чем четвёртый, у него были и способности, и методы. Даже в оригинальной истории, несмотря на преимущество Лю Сюй, четвёртый принц лишь с трудом мог соперничать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слова Гу Цзиньяня заставили улыбку Лю Сюй застыть на лице, а лицо Гу Нояня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понимая, что она была неправа, покрывая Лю Сюй, больше не стала упрекать Чу Цинъюнь.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наказала твою старшую невестку, она поняла свою ошибку, и я заставлю её снова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поспешно изобразила раскаяние и поклонилась Гу Цзиньяню и Чу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оступилась, едва не навредив младшей невестке. Я поняла свою ошибку и больше никогда так не поступлю. Прошу вас,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 отвернулись, не говоря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 домашним арестом — это и есть наказание? Видимо, не зря на днях, когда они приходили с визитом, слышали слуги, обсуждающие, что госпожа была наказана Вдовствующей супругой Мин. Видимо, всё было заранее спланировано, специально для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старшая невестка признала свою ошибку, а с младшей невесткой ведь ничего не случилось. Ты будешь продолжать упорствовать? Или мне нужно тебя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Ноянь вот-вот взорвётся, Гу Цзиньянь отступил. Он велел няне отвести Ихэя к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