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Лю Сюй сейчас точно не станет вредить Ихэю. Видимо, у неё было дело к нему и Чу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 хотел что-то сказать, но Лю Сюй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попыталась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братья, и мать надеется, что вы будете едины и поддерживать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вздохнула. Младший брат, подавляющий старшего, — это путь к хаосу. Если бы Ноянь был более успешен, его жена не стала бы из ревности вредить жене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подавляющий старшего, — это настоящая беда для семьи. Если бы Цзиньянь был более посредственным и оставался в усадьбе, он бы не осмелился так противиться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Вдовствующая супруга Мин снова вздохнула. Происхождение жены Нояня было слишком низким, она не могла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Цзиньянь и его жена всё ещё не хотят прощать Лю Сюй, Вдовствующая супруга Мин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Цзиньянь, сейчас принцы выросли, и начинается борьба за престол. Если мы поможем четвёртому принцу взойти на трон, это будет хорошо для всех нас, — прямо сказала Вдовствующая супруга Мин то, что хотела обсудить с Цзиньянем.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Ноянь и его жена сказали ей, что хотят поддержать четвёртого принца, и попросили её помочь убедить Цзиньяня и его жену. Она, недолго думая,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была близка с сестрой, и четвёртый принц, её племянник, относился к ней с уважением. Раньше, поскольку оба её сына не были близки с четвёртым принцем, она ничего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Ноянь сам предложил поддержать четвёртого принца, у неё не было причин возражать. Если четвёртый принц взойдёт на трон, оба её сына обязательно получат важные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беспокоилась, что Цзиньянь будет против. Четвёртый принц — его двоюродный брат, и для него это будет лучший выбор. Цзиньянь не станет противиться тому, что принесёт ему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как подданные, мы должны быть верны только императору, — с достоинством заявил Гу Цзиньянь. Это опять интриги Лю Сюй? Неужели она не может успокоиться?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Богатство и слава достигаются через риск, заслуга поддержки дракона стоит того, чтобы пойти на этот риск. Главный соперник четвёртого принца — третий принц. У третьего принца много поддержки среди гражданских чиновников, но среди военных почти нет. Мы с братом плюс Великий генерал Чу сможем привлечь на сторону четвёртого принца многих военных, а среди гражданских чиновников мы постепенно сможем заручиться поддержкой. Шансы на успех велики, — сказал Гу Ноянь.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связей с новым генералом на границе, поэтому он мог остаться только в столице. Сейчас его положение было крайне трудным. До того как он отправился на границу, император ещё ценил его. Теперь, вернувшись, император, кажется, забыл о его существовании, не давая ему поручений и не вызывая его на аудиенции. Если так пойдёт дальше, он скоро станет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была права, ему нужно было бороться за заслугу поддержки дракона. Четвёртый принц был близок с их семьёй, и если он поддержит его, то, когда четвёртый принц взойдёт на трон, он сможет проявить свои таланты и сделать карьеру. Он тщательно обдумал это, и шансы четвёртого принца действительно велики, единственное препятствие —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многолетнему влиянию Великого генерала Чу в армии, многие военные последуют за ним. Из-за заслуг с арбалетом Чжугэ и ирригационным проектом, Цзиньянь также пользовался большим авторитетом среди гражданских и военных чиновников. Сейчас оба они были в фаворе у императора, и если они поддержат четвёртого принца, свергнуть третьего принца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Цзиньянь, быть верным императору и поддерживать четвёртого принца не противоречат друг другу. Ведь он твой двоюродный брат, кого же ещё мы можем поддержать?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всё меньше понимала своего младшего сына. Разве поддержка четвёртого принца не была для них естественной? Ведь он их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учитывая отношения четвёртого принца с нашей семьёй, даже если мы не выберем сторону, император всё равно отнесёт нас к лагерю четвёртого принца, — добавила Лю Сюй, уголки её губ непроизвольно поднялись. Гу Цзиньянь мог только поддержать четвёртого принца. Если четвёртый принц взойдёт на трон, благодаря её связям с ним, она сможет подавить Чу Цинъюнь и отомстить третьему принцу и Вэнь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 с тревогой смотрела на Гу Цзиньяня. Её отец тоже отказался от военной власти из-за слов Лю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 — наш родственник, это верно. Но, мать, старший брат, не забывайте, что все принцы — наши двоюродные братья. Если мы не выберем сторону, независимо от того, кто взойдёт на трон, мы сможем остаться в безопасности. Если же мы ошибёмся, последствия будут непоправимы.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нас с третьим принцем нет связей. Третий принц ценит своих родственников и родню жены. Если он взойдёт на трон, найдётся ли для нас место? — Гу Ноянь считал, что его выбор был 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четвёртый принц взойдёт на трон, максимум, что мы получим, — это титул великого князя, верно? — спросил Гу Цзиньянь, глядя на Гу Нояня.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мы получим реальную власть, — ответил Гу Ноянь. С реальной властью он сможет проявить свои таланты и осуществить свои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я уже могу получить реальную власть, подумал Гу Цзиньянь.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последствия поражения?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Поражения не будет, — вмешалась Лю Сюй. В прошлой жизни третий принц взошёл на трон благодаря поддержке Великого генерала Чу. Теперь, хотя Великий генерал Чу отказался от военной власти, он всё ещё в фаворе у императора и назначен командующим Императорской гвардией. Плюс неожиданный взлёт Гу Цзиньяня, третьему принцу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Цзиньянь, глядя в глаза Гу Нояня,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 отвел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стоит того, чтобы рискнуть!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перевёл взгляд на Вдовствующую супругу Мин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 кивнула! Такое огромное богатство стоит того, чтобы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поражения, в худшем случае мы будем лишены титулов, изгнаны из столицы или даже брошены в тюрьму всей семьёй. В лучшем случае наш титул будет понижен, и наш дом придёт в упадок, — Гу Цзиньянь посмотрел на Вдовствующую супругу Мин, Гу Нояня и Лю Сюй.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выберем сторону, худшее, что может случиться, — это то, что мы не получим должностей, но новый император не сможет понизить наш титул, и мы останемся в почёте.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Вдовствующей супруги Мин изменилось, она была не уверена. Хотя она очень хотела большего, но, как сказал Цзиньянь, они не могли позволить себе последствия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 тоже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Сюй, увидев выражение лиц Вдовствующей супруги Мина и Гу Нояня, забеспокоилась, боясь, что они поддадутся убеждениям Гу Цзиньяня.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многие аристократы тоже выбирали сторону, и в случае поражения они просто теряли расположение нового императора, это не так серьёзно, как ты говоришь. Подумай, разве не так? Даже если мы не поддержим четвёртого принца, император и остальные принцы всё равно не будут нам доверять. Они всё равно будут нас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Сюй, Вдовствующая супруга Мин и Гу Ноянь задумались. Их колебания снова укрепились.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Сюй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дом герцога Мина поддерживает четвёртого принца, а дом удельного князя Аня и дом маркиза Хуайюань не будут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не поддерживать? — воскликнула Лю Сюй. Они обязаны поддержать четвёртого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мы должны действовать вместе, — лицо Гу Нояня стало мрачным. Этот младший брат, с тех пор как получил титул князя, больше не считался с ним как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старший брат, давайте оба не будем выбирать сторону, хорошо? — раздражённо спросил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будет поддерживать четвёртого принца, независимо от того, что лучше для страны и народа, третий принц был более подходящим. Он не мог, зная, что Лю Сюй хочет отомстить третьему принцу, поддерживать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смутно чувствовал, что его появление изменило сюжет. Аура главной героини Лю Сюй исчезла, и третий принц, кажется, вернул себе удачу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не знал, действительно ли это так, но интуиция подсказывала ему, что лучше не противостоять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Цзиньянь, послушай старшего брата. С детства он больше всего заботился о тебе, он не желает тебе зла, — уговаривала Вдовствующая супруга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Ноянь, видя, что младший брат всё ещё непреклонен, становился всё мрачнее. Когда же его младший брат стал таким упрямым?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если ты ещё считаешь меня старшим братом, послушай меня и поддержи четвёртого принца, — раздражённо сказал Гу Ноянь.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Цзиньянь, мать умоляет тебя, — Вдовствующая супруга Мин переживала за Нояня. С детства он был умным и амбициозным, мечтая о карьере и подвигах, но сейчас его подавляли, и он не мог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Заслуга поддержки дракона для Цзиньяня была лишь дополнительным благом. Но для Нояня это была необходимая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Мать, я недостоин твоей любви! — Гу Цзиньянь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Цинъюнь, увидев, что муж встал на колени, поспешно последовала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супруга Мин, увидев, как младший сын преклонил колени, почувствовала, как гнев поднимается в её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Ноянь, видя, как младший брат так противится ему, был крайне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[Примечания к главе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