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выглядели крайне неловко, им было стыдно сказать, что всё это приготовил сын, и стыдно признать, что это их заслуга,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Амэй, у твоей сестры такое богатое приданое, у тебя тоже будет столько же? — подруга, стоявшая рядом, толкнула Гу Чжимэй локтем, с завистью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натянуто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дядя и тётя потратили все семейные сбережения, чтобы устроить её на работу. В семье и так стало меньше доходов из-за отсутствия Гу Цзиньяня, а теперь, когда Гу Чжижун вышла замуж, доходы стали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бы в семье были деньги, дядя и тётя не смогли бы приготовить такое приданое, всё это сделал Гу Цзиньянь, и, судя по его отношению к ней, он вряд ли станет что-то готовить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приданым, свадебный пир был устроен довольно скромно. Это вызвало волну обсуждений, что, оказывается, Гу Дахэ и его жена такие скупые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обращал внимания на эти разговоры, а Гу Дахэ и его жена чувствовали себя неловко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Гу Чжижун У Сюцзюань начала интересоваться личной жизнью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какие у твоих родителей планы на твою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и в оригинальной истории, у Гу Дахэ и его жены не было денег, и его свадьба временно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жениться. Конечно, если бы он встретил любимую девушку, это было бы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девушка, которая тебе нравится? — с интересом спросила У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такой талантливый, наверняка много девушек тебя любят, — У Сюцзюань была уверена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пока не хочу жениться,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мужчина должен жениться, а девушка — выходить замуж. Тебе уже двадцать два года, у твоих ровесников уже дети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действительно пока не хочу жениться. Когда встречу девушку, которая мне понравится, тогда и поговорим. Я не хочу жениться ради свадьбы, — Гу Цзиньянь боялся, что тётя, как в оригинальной истории, пойдёт к Гу Дахэ и его жене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Сюцзюань была всего лишь двоюродной тётей, и, услышав такие слова, она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весна незаметно прошла, и жаркое лето постепенно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привёз из центра провинции новость о переводе Гу Чжижун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выходи, твой брат приехал, — мать Кэ первой заметила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тётя, это Цзяньцзюнь попросил передать вам, — Гу Цзиньянь передал матери Кэ банку с молочным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 приготовлю тебе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этот момент из комнаты вышла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на перевод одобрили, собери вещи, через несколько дней поедешь с машиной, — сказал Гу Цзиньянь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брат, — Гу Чжижун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к ней хорошо относились, она всё же надеялась на перевод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Цзиньянь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подожди, — Гу Чжижун побежала в комнату и через мгновение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сшила для тебя, возьми, — Гу Чжижун протянула Гу Цзиньяню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стал отказываться, взял рубашку из дакрона и чёрные брюки. Это была ткань, которую он дал ей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политика стала менее строгой, и Гу Цзиньянь при каждой поездке в центр провинции привозил промышленные товары, такие как кастрюли и термосы, которые были в дефиците в городке, и продавал их на чёрном рынке. Также он закупал сельскохозяйственную продукцию, такую как рис и батат, и вёз её в центр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Гу Цзиньянь привлёк Дэн Айго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Айго отвечал за продажу привезённых промышленных товаров на чёрном рынке и закупку сельскохозяйственной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махинациям кошелёк Гу Цзиньяня постепенно наполнялся.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каждые две недели приносил Гу Дахэ и его жене полкило мяса, иногда также приносил конфеты, печенье или банку молочного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деревенские начали хвалить Гу Цзиньяня за его сыновнюю почтительность, за то, что он, став успешным, не забыл о родителях. Что касается прошлых событий, все считали, что Гу Дахэ и его жена, должно быть, совершили что-то ужасное, иначе такой хороший парень не позволил бы матери плакать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Цзиньянь преуспел, многие захотели выдать за него своих дочерей, племянниц или внучек. Все начали обращаться к Гу Дахэ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Гу Дахэ и Хуан Сюцзюй с улыбкой заговорили с Гу Цзиньянем о свадьбе. Они были горды, что сын преуспел, и выбор невест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терпеливо выслушал их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свадьбу,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года многие хотели устроить сватовство для сына, ему уже двадцать два года, они очень хотели, чтобы он женился и у них поскорее появился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сын действительно отдалился от них. Кроме подарков, он не говорил с ними ни о чём личном. Что бы они ни делали или ни говорили, сын только смотрел на них молча, что вызывало у них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женится, он точно вернётся домой, и, возможно, невестка сможет помочь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отсутствие денег, они боялись поднимать эту тему. Сейчас они думали, что сын, наверное, накопил денег, и решили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не поверил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Сюцзюй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полгода работал, чтобы приготовить такое приданое для Ажун. Прошёл уже год, как же так, что ты ещё не накопил?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вы, как родители, не приготовили приданое для сестры, и был вынужден потратить полгода зарплаты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действительно, эти часы покупать не стоило. Такая дорогая вещь, Ажун и не нужны… — Хуан Сюцзюй замолчала, увидев, как лицо Гу Цзиньяня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Гу Чжимэй была ненужной. Лучше бы она работала в поле и зарабатывала трудодни. Мы с сестрой с двенадцати лет работали, разве она не может? — Гу Цзиньянь намеренно говорил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это другое, твоя старшая сестра на сахарном заводе получает двадцать три юаня в месяц, деньги, потраченные на подарки, уже окупились, — Гу Дахэ чувствовал себя очень неуверенно, не зная, как вести себя с этим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вас есть деньги на мою свадьбу? Кстати, эти деньги ведь и мои тоже, — Гу Цзиньянь пристально смотрел на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Под взглядом Гу Цзиньяня Гу Дахэ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сын не хотел помогать, им пришлось отказаться от работы в Бюро сельского хозяйства. Позже они подарили директору сахарного завода часы, чтобы устроить Амэй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талонов, пришлось покупать по высокой цене, потратили сто шестьдесят юаней. Сначала они хотели устроить Амэй в Бюро сельского хозяйства, но потом согласились на сахарный завод. Амэй была умной девочкой и утешала их. Чтобы она выглядела прилично на работе, они купили ей два готовых наряда и пару туфель. Денег в семье больше не осталось. Поэтому, когда Ажун выходила замуж, они не смогли дать ей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Амэй, хотя и получала неплохую зарплату, но молодые девушки много тратят. Каждый месяц она могла давать семье только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потеряла доходы и продовольствие из-за отсутствия Аяня и Ажун, более чем наполовину. Аянь был сильным и всегда зарабатывал полные трудодни. С тех пор как Ажун вышла замуж, Хуан Сюцзюй занялась домашними делами и стала зарабатывать меньше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год, несмотря на экономию, они смогли накопить только пятьдесят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сына хорошая работа, на свадьбу нужно купить что-то значительное. Плюс подарки невесте и другие расходы, нужно как минимум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Аянь сам заработает на свадьбу. Амэй уже двадцать лет, в этом году она должна выйти замуж, иначе станет старой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постараются сэкономить больше, чтобы подготовить приданое для Амэй. Оно не должно быть слишком скромным, иначе люди начнут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Аяня нет денег?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быстро заметила, что дядя и тётя стали ещё более экономными, каша из батата становилась всё жиже. Все яйца в доме обменивали на деньги, а рис меняли на более дешёвый. Если бы не подарки Гу Цзиньяня, жить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ради её работы семья потратила все деньги. Говорят, что без денег на душе неспокойно, дядя и тётя, чтобы сэкономить, жили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и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 На самом деле, как и в оригинальной истории, у Гу Дахэ и его жены не было денег, и его свадьба временно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 Гу Цзиньянь боялся, что тётя, как в оригинальной истории, пойдёт к Гу Дахэ и его жене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 Сейчас политика стала менее строгой, и Гу Цзиньянь при каждой поездке в центр провинции привозил промышленные товары, такие как кастрюли и термосы, которые были в дефиците в городке, и продавал их на чёрном рынке. Также он закупал сельскохозяйственную продукцию, такую как рис и батат, и вёз её в центр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