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Швейная фабрика «Юйянь» вышла на стабильный уровень работы, и Гу Цзиньянь, контролируя основные направления и предоставляя дизайнерские эскизы, передал остальные дела в другие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Гу Цзиньянь отправился в столицу в поисках талантов в области компьютерных технологий. В оригинальной истории о подменённых наследницах его уровень знаний в компьютерной сфере был довольно высоким, и он хорошо разбирался в архитектуре и принципах работы операционных систем. Хотя самому ему было бы сложно создать что-то подобное, он надеялся, что, найдя подходящих специалистов, сможет постепенно воспроизвести необходимые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только прибыв в столицу, он столкнулся с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тоже была удивлена, увидев Гу Цзиньяня. Она знала, что его бизнес по производству одежды процветал и его продукция уже продавалась в столице. Почему же он оказался здесь, вместо того чтобы заниматься делами фабрики в центре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видел смысла в долгих разговорах с Гу Чжимэй, поэтому, обменявшись вежливыми приветствиями,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Чжимэй проявила неожиданную теплоту и даже пригласила его на обед. Гу Цзиньянь подумал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заметил, что Гу Чжимэй что-то хочет сказать. Её губы то открывались, то смыкались, и это было очевидно для любого, кто бы на неё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спокойно продолжал есть, никуда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Чжимэй несколько раз начинала говорить, но каждый раз останавливалась. Эта тема была для неё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поступления в университет она встретила человека, которого действительно полюбила — Гуань Ханъи. К её счастью, он тоже влюбился в неё с первого взгляда. Из-за женской скромности она позволила ему ухаживать за ней месяц, прежде чем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истинной любовью и простым интересом была огромной. Когда она принимала ухаживания Линь Бэя, она учитывала его семейное положение и то, будет ли их будущая жизнь обеспеченной. Но с Гуань Ханъи она не думала ни о чём подобном. Если бы не её скромность, она бы согласилась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Гуань Ханъи она сильно сожалела о прошлом с Линь Бэем и боялась, что Гуань Ханъи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каникулярного возвращения домой люди всё ещё шептались о ней, а дядя и тётя не могли забыть, как она обманула их, сказав, что семья Линь согласилась на её поступление в университет, а затем настояла на расторжении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не хотела сталкиваться с этим, а с другой — скучала по Гуань Ханъи. Поэтому она стала использовать занятость как предлог, возвращаясь домой только на несколько дней в Новый год, а в остальное время отправляла дяде и тёте подарки, чтобы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выпуск был уже на носу, она получила место ассистента преподавателя в университете. С Гуань Ханъи они уже обсуждали планы на свадьбу. Гуань Ханъи несколько раз предлагал навестить её дядю и тётю, но она всё время откладывала, боясь, что он услышит сплетни, которые могут повлиять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закончился, чай был выпит. Видя, что Гу Чжимэй всё ещё колеблется, Гу Цзиньянь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нужна твоя помощь, — Гу Чжимэй, видя, что он собирается уходить, наконец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 меня есть парень. Я хочу попросить тебя, как представителя семьи, обсудить с его родителями дату свадьбы, — с тревогой произнесла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отношения, она сомневалась, что Гу Цзиньянь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не ожидал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обязанность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Гу Чжимэй привела с собой родителей Гуань Ханъи, что стало настоящим триумфом. Даже если она не назвала имя своего жениха, Гу Цзиньянь был уверен, что это именно он. Даже если они учились в разных университетах, главные герои всегда найдут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планировала вернуться позже, но, увидев тебя, подумала, что ты мог бы помочь обсудить дату свадьбы с его родителями. А на саму свадьбу мы пригласим дядю и тётю, — объяснила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думает Гу Цзиньянь,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раз предлагал поехать со мной, но я думала, что его компания только начинается и он не может отлучиться. Поэтому всё откладывала.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его родители тоже заняты на работе и не могут поехать со мной. Ему тоже неудобно самому обсуждать это с дядей и тётей. Теперь, когда ты в столице, я подумала, что ты мог бы помочь обсудить свадьбу с его родителями. Как старший брат, ты подходишь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уже согласились. Осталось только встретиться и назначить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делать ничего сложного. Просто встреться с его родителями, назначь дату, а остальное я сама сделаю, — добавила Гу Чжимэй, боясь, что Гу Цзиньянь сочтёт это слишком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скрыть правду. Каждый день происходит столько событий, и никто больше не вспоминал о делах Гу Чжимэй. Но каждый раз, когда она возвращалась домой, это снова становилось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боялась, что семья Гуань узнает о её прошлом, и это повлияет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притягательность главной героини для главного героя, максимум, что могло случиться, — это небольшая натянутость в отношениях с родителями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Дахэ и Хуан Сюцзюй, Гу Цзиньянь не мог понять их и даже испытывал отвращение. К Гу Чжимэй он относился нейтрально.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Цзиньянь всё же согласился на просьбу Гу Чжимэй. Пока Гу Дахэ и Хуан Сюцзюй не требовали от него, как от родителей, жертвовать чем-то ради Гу Чжимэй, он не стал бы создавать лишних трудностей. Скажем прямо, он собирался открыть здесь компанию, и ему не стоило рисковать, ссорясь с семьёй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Гу Цзиньяня, Гу Чжимэй не могла поверить, что всё прошло так легко. Ведь их отношения, хотя и не обсуждались вслух, были далеки от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семьёй Гуань прошла гладко. Гу Чжимэй заранее сказала, что всё будет зависеть от их планов. Гу Цзиньянь не стал вмешиваться, и свадьба была назначена на шестое сентября, всё прошло по плану семьи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Цзиньянь больше не интересовался этим делом, так как был занят подготовкой к запуску своей сетевой технологической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выпуск после восстановления вступительных экзаменов, и выпускники были очень востребованы. Все стремились попасть в государственные предприятия, что в те времена считалось «золотой жилой».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студентом, у него не было связей, а его компания только начинала свою деятельность, поэтому найти сотрудников было непросто. Однако он не скупился на зарплаты, предлагая щедрые условия, а также обладал идеями и технологиями, опережающими своё время. Благодаря этому он смог привлечь немало талантливых специалистов в области компьютерных технологий, и команда успешно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приехала с детьми и Гу Дахэ с Хуан Сюцзюй на свадьбу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знали, что жених Гу Чжимэй был из хорошей семьи, но только увидев свадьбу, они поняли, насколько она была роскошной. Это был совершенно другой уровень, недоступный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семьёй Гуань, Гу Дахэ и Хуан Сюцзюй чувствовали себя неловко, не зная, как себя вести, боясь опозорить Гу Чжимэй.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знали, что семья Гуань тоже была удивлена, встретив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Гу Цзиньянем они почувствовали, что этот юноша обладает необыкновенной аурой и явно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убедились в этом. Оказалось, что популярная марка одежды «Юйянь», которую обожают женщины, была основана им. Менее чем за год его одежда стала продаваться по всей стране. Теперь он занимался оформлением документов для экспорта.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только бизнес по производству одежды, это было бы одно дело. Но Гу Цзиньянь также основал сетевую технологическую компанию «Юйянь», и внук генерала Янь даже устроился туда на работу. Говоря о Гу Цзиньяне, он выражал огромное восхищение, рассказывая о его компьютерных технологиях и передовых идеях.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Цзиньянь был действительно выдающимся, и даже Гуань Ханъи, которого их семья тщательно воспитывала, не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Чжижун была изящной и красивой, с прекрасными манерами, и никто бы не подумал, что она была деревенской девушкой без высшего образования. Теперь она управляла швейной фабрикой «Юйянь», что говорило о её способностях, а её муж уже стал командиром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выглядели как типичные сельские жители, но они смогли воспитать трёх таких выдающихся детей, что говорило об их необыкновенном взгляде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действительно заслуживала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Гу Чжижун, беспокоясь о фабрике и Кэ Цзяньцзюне, поспешила вернуться домой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Дахэ и Хуан Сюцзюй остались в столице на несколько дней по приглашению Гу Чжимэй и Гуань Ханъи.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отказался от их предложения провести время вместе, полностью погрузившись в разработку операционной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Гу Цзиньянь и супруги Гу Чжимэй проводили Гу Дахэ и Хуан Сюцзюй до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 в поезд, Гу Цзиньянь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Гу Цзиньяня, Гуань Ханъи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что с твоими родителями и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слова «холодность и отчуждение». И ещё одно, что он не спросил, — это то, что он чувствовал, будто отношения между Сяомэй и Гу Цзиньянем были настолько формальными, что казались отношениями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тётя поссорились с братом из-за его нежелания жениться, — уклончиво ответила Гу Чжимэй, догадываясь, что причина кроется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