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приличных семьях разве бывает так, что наложница беременеет раньше жены? Лэян — самая благородная принцесса, и её муж, принимающий других женщин, уже совершает преступление. То, что его не забили палками до смерти,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 побледнел. Он забыл, что принцесса императорской крови может быть сколь угодно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Лин-эр, и без того бледная, стала ещё белее, её тело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тоже изменился в лице. Отец обвиняет его в незнании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возможно, не знаете, но брат и Линь Лин-эр с детства были неразлучны. Если бы не Ваш неожиданный указ о браке, Линь Лин-эр стала бы его женой. После того как Лэян вышла замуж, брат с болью в сердце отдалился от Линь Лин-эр. Но он случайно спас её, когда ей подмешали яд, и вынужден был сделать её своей наложницей. С тех пор брат больше не мог отпустить её. Ваше Величество, Вы должны понять их чувства. Любовь есть любовь, и её нельзя контролировать. Даже если у брата есть Линь Лин-эр, она просто остаётся в доме маркиза Аньюань и никак не влияет на принцессу Лэян, — Чжунли Сяо совершила поклон и заговорила. Ей не нравилось высокомерное и злобное лицо принцессы Лэян. Линь Лин-эр была так несчастна — она могла бы стать женой, но из-за вмешательства принцессы Лэян превратилась в низкую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Чжунли Сяо осмелилась сказать это, потому что принц однажды рассказал ей, что женщина, которую император держит в сердце, — это его мать, Супруга Вань, а Драгоценная супруга Ли — лишь ширма. Поэтому она была уверена, что император поймёт чувства её брата и Линь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прошу позволения остаться рядом с братом Мо и не смею соперничать с принцессой Лэян, — Линь Лин-эр униженно умоляла.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Стать кошкой или собакой, да? — бесстрастно произнёс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остаться рядом с братом Мо, даже если стану кошкой или собакой, я буду счастлива и благодарна, — Линь Лин-эр выглядела предельно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 и Чжунли Сяо были глубоко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почувствовал, как у него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объединением двух романов. Чжунли Мо и Линь Лин-эр были главными героями романтической истории, а Гу Чэнъань и Чжунли Сяо — главными героями романа о попаданке.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Сяо попала в мир династии Чжаохэ, став незаконнорождённой дочерью в доме маркиза Аньюань. После попадания она, переодевшись, тайно вышла на улицу и познакомилась с принцами. Принцы были поражены её талантами и знаниями, а её уверенность и независимость, так отличающиеся от других женщин, очаровали их. Она была настолько талантлива и уникальна, что они не могли не влюбиться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отбора наложниц принц Жуй случайно раскрыл её истинную личность и использовал свои связи, чтобы император назначил её его наложницей. В то время старый маркиз Аньюань был ещё жив, но семья уже приходила в упадок, и Чжунли Сяо была лишь незаконнорождённой дочерью служанки, не имея права стать даже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Жуй, всё больше общаясь с Чжунли Сяо, всё сильнее привязывался к ней и подсознательно отказывался от браков, которые предлагал император. В первый год после свадьбы принцессы Лэян Чжунли Сяо родила сына, и, будучи сестрой принцессы Лэян, была повышена до статуса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случайно обнаружила высокоурожайный сладкий картофель, а также использовала стихи из своей прошлой жизни, чтобы создать себе хорошую репутацию. Она также угощала женщин молочным чаем и пирожными, что помогло ей завоевать расположение матери Гу Чэнъаня, Супруги Вань, и стать её фавориткой. Когда Гу Чэнъань взошёл на престол, она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хотел бы поспорить. В этом феодальном обществе благородные женщины обычно оставались в задних дворах, окружённые слугами. Как Чжунли Сяо удавалось избегать их и регулярно встречаться с принцами? И как принцы не смогли раскрыть её истинную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мог принц Гу Чэнъань оставаться без официальной жены, в то время как младшие принцы 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Чжунли Сяо была старшей служанкой матери маркиза Аньюань. Мать маркиза родила только Чжунли Мо, поэтому относилась к Чжунли Сяо очень хорошо. Оригинальная Чжунли Сяо выросла вместе с Чжунли Мо и Линь Лин-эр, и они были очень близки. После попадания она унаследовала её воспоминания и хорошо знала чувства Чжунли Мо и Линь Лин-эр. Кроме того, после попадания Чжунли Мо и Линь Лин-эр относились к ней очень хорошо, поэтому она особенно желала, чтобы Чжунли Мо и Линь Лин-эр обрели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причиной трагедии принцессы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был на десять лет старше матери Гу Чэнъаня, Супруги Вань. Он влюбился в неё в юности, но тогда она была слишком молода. Семья императрицы, Цзюнь, обладала огромным влиянием, и предыдущий император, чтобы усилить свои позиции, назначил её своей женой. После восшествия на престол Супруга Вань была выбрана в наложницы, и он знал, что не может открыто выставлять её напоказ, поэтому использовал Драгоценную супругу Ли как ширму, позволяя императрице и Драгоценной супруге Ли бороться насмерть, пока Супруга Вань спокойно жила в своём Дворце Шоуань.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принцы выросли, он также способствовал соперничеству между принцем Кан Гу Чэнъюем и наследным принцем. Идеальным наследником прежнего императора всегда был четвёртый сын Гу Чэнъань, сын его возлюбленной. Открыто благоволя принцу Кан, он хотел, чтобы они с наследным принцем уничтожили друг друга, а Гу Чэнъань получил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Чжунли Сяо говорила о том, что Чжунли Мо и Линь Лин-эр были неразлучны с детства, прежний император почувствовал себя на их месте и легко отпустил Чжунли Мо и Линь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Чжунли Мо стал меньше бояться принцессы Лэян и открыто окружил Линь Лин-эр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узнав об этом, пришла в ярость и начала преследовать Супругу Вань. Наследный принц также объединился с семьёй Цзюнь, чтобы подавить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не мог позволить им преследовать свою возлюбленную и сына, поэтому стал ещё больше благоволить Драгоценной супруге Ли, ругая императрицу и много раз хваля принца Кана на придворных собраниях, вынуждая императрицу, наследного принца и семью Цзюнь сосредоточить все силы на борьбе с Драгоценной супругой Ли и принцем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Цзюнь и без того была нечиста на руку, и, чтобы бороться с принцем Каном, они использовали всё больше уловок. Чем больше они действовали, тем больше ошибок совершали, и в итоге вся семья была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семьи Цзюнь императрица и наследный принц, понимая, что их положение шатко, решились на отчаянный шаг — захват трона. Но они не успели действовать, как Гу Чэнъань раскрыл их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лишён титула и заключён в тюрьму, а семья Цзюнь была казнена. Наследный принц не выдержал падения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наследного принца Линь Лин-эр, благодаря поддержке Чжунли Сяо, стала наложницей. Принцесса Лэян жила в своём дворце, а Линь Лин-эр управляла домом маркиза Аньюань, практически став женой, хотя и без официального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пощёчиной для принцессы Лэян, и она ненавидела Линь Лин-эр всей душой. Она решила убить Линь Лин-эр и её ребёнка. К этому времени императрица, хоть и не была лишена титула, уже была заключена в Дворце Фэнъи и едва могла позаботиться о себе. Принцесса Лэян, продолжая свои злодеяния, в конечном итоге умерла от собственного яда. Когда пришла весть о смерти принцессы, императрица повесилась в Дворце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императрицы больше не было препятствий, и Линь Лин-эр была возведена в статус жены, а её сын стал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прежний император назначил Супругу Вань императрицей и объявил Гу Чэнъаня наследным принцем. Только тогда Драгоценная супруга Ли и принц Кан поняли, что они были лишь орудиями в руках императора,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Аньюань, что скажешь? — Гу Цзиньянь посмотрел на Чжунли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Мо, увидев одобрительный взгляд сестры,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я знаю, что я муж принцессы Лэян и должен быть верен ей, но перед Линь Лин-эр я не могу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смею просить всё сердце брата Мо, только крошечную часть, чтобы остаться рядом с ним, и я буду счастлива, — Линь Лин-эр говорила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Лин-эр, — Чжунли Мо с нежностью посмотрел на неё, его лицо выражало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— голос Линь Лин-эр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наблюдая эту сцену, почувствовал дрожь, и у него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исполню ваше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Мо, Линь Лин-эр и Чжунли Сяо с удивлением посмотрели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указ: принцесса Лэян разводится с мужем по указу. Маркиз Аньюань Чжунли Мо лишается титула и изгоняется из дома маркиза Аньюань. Линь назначается женой изгнанного Чжунли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Мо, Линь Лин-эр, Гу Чэнъань и Чжунли Сяо с изумлением смотрели на императора. Они не ожидали, что император произнесёт такие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не должен был быть тронут искренними чувствами Чжунли Мо и Линь Лин-эр?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благородны, так добры и милосердны, как Вы можете не исполнить наше скромное желание? — Линь Лин-эр рыдала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