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зомби склонилась набок, но его тело продолжало двигаться, изменив лишь траекторию, и упало на землю. Однако перед этим из его шеи хлынула кровь, разбрызгиваясь в воздухе, словно лепестки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нахмурилась и отступила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Ошибка, чуть не облилась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быстро умерло, и Дуань Жоцин подошла, чтобы поднять бычий нож. Она протерла его и, взвесив в руке,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моя реакция всё ещё такая же острая.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тело, в которое она попала, принадлежало обычной девушке с посредственными физическими данными, которые не могли сравниться с её прежним телом, прожившим пять лет в апокалипсисе. Но с каждой битвой она чувствовала, как её сила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так? — Дуань Жоцин задумалась, но быстро поняла, что вряд ли найдёт ответ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убрала нож и продолжила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человеческих способностей, в недоступном измерении.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ментальное пространство Дуань Жоцин, где её душа, символ её индивидуальности, лежала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должно было быть спокойствие, но какая-то дисгармоничная сила нарушила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Неописуемая аура, незаметно для Дуань Жоцин, опутала её душу, создавая зловещую связь, которая питалась энергией, высвобождаемой смертью живых существ, и заключала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законам этого мира, Дуань Жоцин уже давно перешагнула порог активации способности. Но теперь не только эта энергия была перехвачена, но и её тело постепенно изменялось.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узоры, начертанные энергией, приближались к завершению, оставалось совсем немного времени…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обошла окрестности несколько раз, прежде чем убедилась, что здание перед ней — это место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вытерла пот со лба. Сама прогулка не была утомительной, но постоянные атаки зомби изматывали.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были слабыми, но если бы её укусили, и она заразилась зомби-вирусом, это было бы концом. Поэтому она ни в коем случае не должна была позволить зомби ранить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бои для Дуань Жоцин стали привычными, как еда и питьё, каждый из них требовал полной концентрации, что сильно изматывало.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же будут люди, которых она встретит?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чувствовала лёгкое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Вероятность того, что они окажутся плохими, была невелика.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такой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этаж старого книжного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перебирала книги на полках в поисках чего-то конкретного. Остальные люди, около десятка, сидели на полу, отдыхая без особого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хотел помочь ей, получил холодный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знаете, как выглядит эта книга, я сама её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получив отпор, разозлился и ушёл вниз, на первый этаж. Ведь наступил апокалипсис, а она всё ещё копается в книгах. Какая от них польза?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польза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старом книжном магазине хранился секретный манускрипт с информацией о Земле Наследия.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тот, кто пробудил способность, мог обнаружить его, прикоснувшись к нему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она не знала о существовании этого манускрипта и чуть не поплатилась за это, но также получила шанс благодаря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опасные вещи Ши Сюэмо не хотела переживать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её способность резонировала с книгой, которую она коснулась.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Манускрипт мой, — тихо произнесла она, вытаскивая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обложке манускрипта были написаны четыре иероглифа, изображающие дракона и летящего журавля — «Руководство по свиноводству», а ниже красовалось изображение толстой белой свиньи, выглядевшей очень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молча убрала книгу, решив, что ни в коем случае не должна её потерять. Это было бы слишком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почувствовала, что, произнеся это, риск потерять книгу увеличился.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открыла дверь старого книжного магазина и осмотрелась. Воздух был наполнен запахом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кроме книг, ничего не было, и мало кто, даже зомби, сюда заходил, поэтому всё сохранилось почти без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послышались шаги спускающегося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прислушалась и поняла, что это мужчина, молодой и крепкий, шаги были тяжёлыми, возможно, из-за плохого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подумала: «Не стоит торопиться наверх и сталкиваться с ним, лучше подождать, пока он спустится, и поздороваться».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погружённый в свои мысли, не обратил внимания на окружение, но, увидев женщину у стойки, остановился на лестнице, забыв сделать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Жоцин, с простым хвостиком, освещённая пыльными лучами солнца, смотрела на него мягким и безобидным взглядом. Её лицо было спокойным, а на плечах лежала накидка.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как настоящая мягкая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молодого человека смягчилось, и он даже не заметил крошечные пятна крови на краю её накидки.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наклонила голову, рассматривая ничем не примечательного парня, и подняла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это место сбора?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очнулся и, решив, что она пришла сюда по информации из интернета,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точно. Они все на втором этаже, я провожу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Дуань Жоцин, казалось, была рада и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шёл впереди, и его губы невольно изогнулись в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Дуань Жоцин!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Лестница была недолгой, и парень не успел задать много вопросов, прежде чем они достигли конца. Он с сожалением открыл дверь для Дуань 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 ему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ещё не знаю, как тебя зовут…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её тело покрылось мурашками, предчувствуя опасность. Не успевая обернуться, она резко наклонилась назад, уклоняясь от первой атаки, затем, опираясь на руки, сделала сальто в сторону, избегая второго удара, и, наконец, встала, глядя на нападавшего. Её ясные глаза были потрясены, и она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узоры, выгравированные на её душе, вызвали появление невероятного существа, которое увлекло её сознание в ментальное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Вернёмся немного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только что убрала книгу, когда услышала шаги за дверью. Она нахмурилась. Вниз ушёл только тот парень, но наверх поднимались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двое, хотя шаги второго были почти неслышными, но именно эта тишина заставила её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мог быть? Она посмотрела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дверь со скрипом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приоткрыл дверь и указал вперёд, а за ним, словно луч весеннего света, появилась девушка, которая мгновенно захватила всё её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услышала, как некоторые из присутствующих мужчин ахнули, а в её душе всплыли давно забытые воспоминания. Прошлое пронеслось перед её глазами, как кадры из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 девушка у двери, лицо девушки было настолько знакомым, что Ши Сюэмо почувствовала тяжесть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она безгранично доверяла этой девушке, но в один момент, когда она была тяжело ранена, та безжалостно бросила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помнила, как пряталась в холодном и сыром подвале, брошенная, без еды, воды и сна, вылизывая свои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повернулось вспять, история вернулась к началу, и они снова встретились. Но она не хотела начинать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Счастливые моменты, проведённые вместе, сделали вкус предательства ещё более горьким.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обе были в отчаянии, искали утешения друг в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она изменилась. После многочисленных предательств она привыкла к одиночеству, и её израненное сердце больше не искало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она была тронута энергией Дуань Жоцин, и в её душе возникла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самом начале никто не был злым, но со временем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Дуань Жоцин «умерла» от её руки, прошло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Должна ли она дать ей ещё один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даст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больше не хватит смелости выдержать третье предательство.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я трусиха.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атаковала с разрушительной скоростью, пока никто не успел среагировать, её оружие уже летело в сторону Дуань 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Жоцин, увидев Ши Сюэмо, почувствовала симпатию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http://bllate.org/book/16338/1475341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