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Акцент Бай Нянь, казалось, все еще был настроен на общение с её «мозгом», и она с трудом переключалась: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покажи книгу,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 Дуань Жоцин достала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бегло просмотрела её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я настрою для тебя побочное задание… Хм? Система не запускается?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я должна знать? — «дурашливо» спросила Дуань Жоцин. — Твоя система такая нестабильная, она не запускается.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Бай Нянь промелькнула тень сомнения, и она подумала: «Мой талант снижения интеллекта, как у Главного Бога, все еще действует. Интеллект Дуань Жоцин уменьшился на десять пунктов. Я лишь ненадолго отлучилась, так что она, скорее всего, еще не знает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всегда есть место для случайности. В душе Бай Нянь колебания были близки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она узнает правду, что она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 Бай Нянь сделала паузу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Ошибки в системе — это не редкость. В индустрии все системы примерно одинаково оптимизированы и взаимодействуют. Моя система считается одной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в мире древних боевых искусств система Тайу стала невероятно популярной. Её создатель был самоучкой, не знающим ни одного правила грамматики. Когда Бюро быстрых трансмиграций проанализировало её, они были шокированы. Система Тайу использовала всего одно правило грамматики, но работала без серьезных ошибок. Такая «гениальная» система, что Бюро даже не решилось её изменять, боясь, что она перестанет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ошибок, я починю её, и она заработает, — успокоила Дуань Жоцин Бай Нянь. — В любом случае, пока ничего важного нет, иди и проверь Ши Сюэмо. Я ведь отправила тебе побочное задание,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Дуань Жоцин легко поддалась уговорам, но перед тем как заняться своими делами,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Нянь, а где мои очки и магазин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замерла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всё починю, всё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не сомневаясь, выглядела очень доверчивой.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Нянь знала, что ничего этого не будет. Этого никогда не случится! Дуань Жоцин вообще не была её посланником Главного Бога, так откуда у неё могла быть Система Главного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пространств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интеллектуальная женщина постучала себя по голове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нельзя нарушать.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могла испытывать пределы правил, раздвигая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попросила систему, и она дала ей проекцию.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иллюзия, как отражение в зеркале, хрупкое и ложное, не пересекающее черту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Бай Нянь задумалась. — Такое, когда во всем мире есть только один игрок, называется «Шоу Трумана»?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не задавала вопросов по содержанию задания, но её смутил фон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Нянь, причина конца света — это резкое увеличение концентрации космической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Бай Нянь. — Ты хочешь спросить, как концентрация космической энергии связана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почему так? — Дуань Жоцин нахмурилась. Судя по заданию, увеличение концентрации космической энергии должно быть хорошей вещью, но почему это привело к концу света и появлению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кажется хорошим результатом, не всегда имеет хороший процесс, — намекнула Бай Нянь. — Естественный отбор, выживание сильнейших. Это правило неизменно с древних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сложны для Дуань Жоцин, и она не могла их понять. Она могла лишь интерпретировать это как «во время конца света правит закон темного леса», но это точно не то, что имела в виду Бай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видя, что Дуань Жоцин не может понять,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подошла к Ши Сюэмо, села рядом и незаметно придвинулась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взглянула на часы и без эмоций встала. Лицо Дуань Жоцин тут же сморщилось, и она начала беспокоиться: неужели она её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подумала и поняла, что у Ши Сюэмо есть причины её недолюбливать. Хотя она недавно немного повысила уровень симпатии, это ничто по сравнению с отрицательным значением в 50 пунктов. С таким большим отрицательным значением симпатии, Ши Сюэмо, наверное, раздражается, просто глядя на неё. Если она будет постоянно приставать, симпатия, вероятно, упадет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в интернете не длился бесконечно, и Ши Сюэмо встала просто потому, что время вышло, а не потому, что она ненавидит Дуань Жоцин, но она не стала ей это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продолжала беспокоиться, и Ши Сюэмо заметила это, нахмурившись: «Эй, неужели она будет переживать из-за этого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почувствовала раздражение и захотела объяснить Дуань Жоцин, чтобы та не волновалась, но это чувство было не слишком сильным, и она быстро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Дуань Жоцин к ним присоединились еще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не была привередливой, и принимала всех, кто приходил. Вскоре их группа насчитывала более двадцати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услышав голос Ши Сюэмо, и приготовились к отправлению.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не нужно было много времени на подготовку, она всегда носила с собой рюкзак с припасами, которых хватило бы на три дня самостоятельной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учетом Ши Сюэмо это было всего полтора дня, и она задумчиво считала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прошел мимо неё, и она резко сузила глаза, учуяв что-то неладное в воздухе. Она подняла голову и осмотрела его. Человеческое тело — это единство механики и эстетики, и, несмотря на то, что она три года не видела живых людей, Дуань Жоцин сразу заметила неестественность в движениях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с трудом, и от него пахло кровью. Эти два фактора почти наверняка указывали на то, что он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вопрос в том, ранил ли он себя сам или его укусил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не могла не думать о худшем — среди них был зараженный, и укушенные зомби в конечном итоге превращались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мог угрожать её жизни и жизни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Дуань Жоцин стал острым. Едва заметное убийственное намерение, как тонкая игла, устремилось к мужчине, но он ничего не почувствовал, лишь ощутил легкий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только Ши Сюэмо, обладающая способностью, почувствовала это внезапное убийственное намерение. Оно было сильным, но не направленным на неё. Такое намерение ощущают только те, кто может его почувствовать. Обычные люди, не обладающие духовным зрением, могут лишь надеяться, что их шестое чувство достаточно развито для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огляделась и остановила взгляд на Дуань Жоцин, затем нашла мужчину, на которого та смотрела. Ничего особенного, кроме того, что он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мелкий факт вызвал у Ши Сюэмо воспоминания о событиях десятилетней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самые приятные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опустила веки, затем снова открыла их, взгляд стал ясным, развеяв туман прошлого. Её голос был твердым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готовы, тогда отправляемся.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Притворяюсь глупой,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Очнись! Ты и так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Лучше, чем тот, кто носит с собой «Руководство по свиноводству»!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Побочное задание: Земля Наследия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Несколько тысяч лет назад концентрация космической энергии на Земле начала непрерывно снижаться, и расы, зависящие от космической энергии для поддержания своей силы, массово мигрировали за пределы планеты. Перед уходом несколько высших существ создали Землю Наследия, систему, которая позволит будущим разумным расам Земли научиться использовать космическую энергию для совершенствования. Земля Наследия откроется, когда концентрация космической энергии восстановится до определенного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(Секретные книги с информацией о Земле Наследия появятся случайным образом по всей Земле за шесть месяцев до её открытия. Примечание: уровень Земли Наследия — S, перед посещением убедитесь, что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задания: Следуя временной траектории, Ши Сюэмо отправится на Землю Наследия, чтобы получить подходящее для её тела S-уровневое искусство. В ходе этого события обязательно произойдет задание на средний уровень симпатии Ши Сюэмо, с небольшой вероятностью задания на высокий уровень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http://bllate.org/book/16338/1475367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