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 уверенностью ответил Шан Цзясян. — Но ты не заметила, что по мере нашего продвижения к центру города вероятность встречи зомби и их количество увеличиваются?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молчала, а Шан Цзясян продолжал излагать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города никуда не денется, но, возможно, нам стоит замедлить шаг. Если у правительства действительно есть спасательные отряды, они смогут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нет раненых, но если мы продолжим двигаться вперёд, это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неожиданно разумно, но Ши Сюэмо не собиралась соглашаться. Им нужно было как можно быстрее добраться до центра города. В этом мире были не только зомби. Если она правильно помнила, через день или два появятся насекомые, грызуны, птицы и звери, которые будут гораздо сильнее зомби. Они тоже обладали способностями, в отличие от неудачников-зомби, лишённых таланта. Тогда все в их отряде, кроме неё и Дуань Жоцин, станут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собиралась объяснять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Сюэмо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попытался убедить Ши Сюэмо, но её пассивная способность «Взгляд Короля» отразила его навык, и убеждение автоматически применилось к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сказала Дуань Жоцин, кивая с глуповатым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Шан Цзясян улыбнулся, его уверенность возросла благодаря её согласию. Поскольку Дуань Жоцин была первой, кто его поддержал, он ещё больше убедился, что она его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аргумент не подействовал на Ши Сюэмо. Её сердце оставалось спокойным, и она даже сильно сжала ладонь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Чуь! — Дуань Жоцин издала звук, похожий на то, как будто наступили на мягкое существо, затем надула губы, поняв, что сделала что-то не так,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могло остаться незамеченным. Сущность человека — это повторение. Остальные, услышав её «ага», начали размышлять, и чем больше они думали, тем больше находили в словах Шан Цзясяна смысла. Они не могли найти логических изъянов и ждали, когда Ши Сюэмо либо согласится, либо предложит что-то другое, но столь же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размышляла, какую причину она может придумать, чтобы удержать их, не раскрывая свою личность реинкарнанта. Рядом с ней был человек, который мог бы сказать правду, но, к сожалению, это была дурочка, которую она только что ущипнула. Если бы Дуань Жоцин действительно знала, её бы не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Что я могу поделать? Я не реинкарнант, и это меня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продолжала молчать, и Шан Цзясян почувствовал, что он уже одержал победу. У Ши Сюэмо не было причин отвергать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 чтобы выжить, и Ши Сюэмо, как бы ни была она авторитетна, не могла заставить людей, которых знала всего один день, идти в явно кишащий зомби центр города. У них не было сильного мотива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шаг для него, но огромный шаг в борьбе за власть. Он собирался победить Ши Сюэмо, великую демонию, и спасти Дуань Жоцин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Дуань Жоцин работал на полную мощность. Бай Нянь сказала, что она сможет получить космическую энергию, только победив существ, более сильных, чем зомби. Чем выше плотность монстров, тем больше вероятность появления босса. Только упорное движение к центру города позволит встретить сильных монстров. Если они будут бродить на месте, все остальные пробудят свои способности, а у неё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ей нужно было найти причину, чтобы убедить всех продолжать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статуса инсайдера? — сказала Бай Нянь. — Просто соври что-нибудь, и они обязательно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Бай Нянь заставило Дуань Жоцин вспомнить её предыдущие действия, которые казались неудачными, но теперь она поняла, что они оставили ей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после начала апокалипсиса, появились мутанты, не являющиеся людьми, также обладающие способностью поглощать космическую энергию. Начальный 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помогли Дуань Жоцин найти оправдание, но насчёт уровня 2 у неё возник небольшой вопрос. Если монстры, с которыми они столкнутся, будут второго уровня, то какого уровня были зомби, с которыми они сталкивались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их уровня, она не могла сравнить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уровень зомби —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Жоцин недолго молчала и сразу же приняла решение. — Мы должны продолжать двигаться вперёд. Если Шан Цзясян смог развить способность, кто знает, может ли зомби тоже эволюционировать? Нам нужно быстрее добраться до центра города и встретиться с людьми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Ши Сюэмо, соглашаясь, и подумала, что её ущип был эффективен. Видимо, нужно будет чаще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Дуань Жоцин, Шан Цзясян нахмурился, но он решил, что она сказала это под давлением Ши Сюэмо. Её истинные намерения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её слова, снова кивнули, соглашаясь, и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впереди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определила, что шагов было много, как минимум десять зомби бежали в 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прислушалась и различила шестнадцать шагов: пятнадцать зомби и один человек. Человек был впереди, зомби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зомби отличались от человеческих, это было легко определить. Но её смутило, что шаги человека были очень лёгкими. Обычно человек, который мог так легко бежать, мог бы легко справиться с зомби только благодаря своей технике, так зачем ему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человек ведёт зомби, чтобы избавиться от них, Дуань Жоцин естественно начала сомневаться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услышали громкие звуки впереди и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худощавый мужчина, преследуемый зомби, махал рукой, как будто увидел родных, и кричал во весь голос. За ним гнались зомби, выглядевшие крайне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зомби за ним, парни изменились в лице. Что замышлял этот человек? Затащить их в беду, чтобы спасти свою шкуру, используя их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выругался, разозлился, взял оружие и приготовился к бою.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прищурилась, глядя на худощавого мужчину. Ей показалось, что от него исходят колебания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заметила, что мужчина всё время бежал впереди зомби, не позволяя им догнать себя, и заподозрила, что он был скоростным типом усиления. Но когда он приблизился, она уловила в воздухе следы чужеродной энергии, которая не принадлежала усилению. Если бы это был ветровой тип, он бы не убегал так панически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Сюэмо тоже начала сомневаться в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так быстро получили способности, обычно становились известными в будущем, но этого человека она не знала. Кроме того, он скрывал свою силу, что делало его подозрительным. Но, в любом случае, он был эспером. Даже если он хитрил, он всё равно был частью человеческой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отпустила руку Дуань Жоцин, схватила ветрового за плечо и оттолкнула его назад, одновременно дав Дуань Жоцин взгляд, чтобы та за ним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притворяется, что у него нет способностей, пусть остаётся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Сюэмо схватила его за плечо, в глазах ветрового вспыхнула злоба, как у преследующих его зомби, его мышцы напряглись, готовясь к бою. Но, почувствовав, что она не собирается атаковать, он расслабился и легко позволил себя оттолкнуть, прикрывая голову рукой и смеясь, сгибаясь в поклоне, с лицом, выражающим подобострастие, отошёл в конец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ускользнуло от внимания Дуань Жоцин. Она уже сомневалась в этом человеке, а теперь, увидев, что он довольно ловок, её подозрения только усилились. Она смотрела на него, чувствуя, что что-то не так, и он ей всё больше не нравился, поэтому продолжала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что её взгляд был напрасен. Она дала Дуань Жоцин знак, но та уставилась на ветрового и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пишу сладкие истории (держит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