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надежды зомби были прекрасны, но реальность оказалась жестокой. Людей с талантом съесть было не так просто, а вот тех, у кого не было способностей и кто к тому же болел, —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посеешь, то и пожнешь. Что съешь, то и получишь. Съев больного, зомби заболеет еще сильнее, а съев наркомана, его мозг превратится в решето, и он поглупеет.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предположила, что у парня, возможно, был рак, и зомби, съев его, мгновенно достигли терминальной стадии, симптомы вспыхнули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зомби и находились на дне пищевой цепочки апокалипсиса, их различные характеристики впоследствии стали одной из сквозных проблем человеческой природы, преследовавшей мир на протяжении десяти лет. Ши Сюэмо, вспоминая об этом, не могла не почувствовать головную боль. К счастью, сейчас был лишь начальный этап, и пока не приходилось об этом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получив взгляд от Ветра, наконец осознала, что с ним было не так: будучи человеком, он источал запах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в виду не вонь, приобретенную в бою, а гнилостный смрад, исходивший изнутри, из каждой поры, вызывающий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Жоцин не замечала этого, все было терпимо, но, осознав, она не могла оставаться рядом с Ветром ни секунды. Удушающая вонь почти лишала ее дыхания. Схватив связанного Чэнь Мина, она немедленно сменила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так, будто Дуань Жоцин в страхе убежала от Ветра, что вполне соответствовало ее внешне робкому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Перебравшись в другое место, чтобы дать носу передышку, Дуань Жоцин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Нянь, Бай Нянь, почему мне кажется, что тот мужчина похож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у меня спрашиваешь? — переспросила Бай Нянь. — Ты столько лет убивала зомби, разве сама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ни малейшего желания отвечать на такой простой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получив отпор, притихла, украдкой поглядывая на Ветра. В душе она никак не могла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столько лет убивала зомби и не могла ошибиться. Видела зомби, способных маскироваться под обычных людей, — хитрых и сильных, умеющих подчинять себе других зомби. Но чтобы Король Зомби появился в первый же день? Слишком уж высокая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и вправду убила Короля Зомби, но и сама при этом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просто сбеги, — сказала Бай Нянь. — В конце концов, ты больше всего хочешь выжить. У тебя не один путь — повышать благосклонность. Можешь дать Ши Сюэмо умереть и захватить ее удачу. Если захочешь пойти этим путем,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сжала кулаки. В прошлой жизни она сражалась с Королем Зомби на равных, но в этой, возможно, он обладал способностями, а у нее не было ничего. Шансы на победу стали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и вместе с Ши Сюэмо противостоять сильному врагу, чтобы укрепить связь. Но зачем ей оставаться ради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надеясь на смерть Ши Сюэмо, захватить все, что та имела, стать злой, подобно Бюро быстрых трансмиграций, — это было бы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стоит ли ей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Дуань Жоцин стал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восседала на троне черно-золотого дворца, ее одежда была полураспахнута, а в объятиях она держала девушку. Мешавшая окровавленная корона была отброшена в сторону. У подножия трона лежали кости тех, кто пришел ее свергнуть.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этот мир, и уголки ее губ тронула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о том, как герой превращается в дракона, никогда не надоедает.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погруженная в раздумья, невольно задумалась: что же 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стать быстрым трансмигратором? Кажется,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начала глубоко размышлять, пассивное влияние Бай Нянь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подсознание, вместилище полной мудрости, подсказало: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самое главное — понять свое сердце. Неважно, что говорят другие, прежде чем сделать выбор, нужно осознать свои истинные желания. Даже если цель — выживание, способы его достижения разнятся.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я хочу на самом деле? — не удержалась Дуань Жоцин, обращаясь к внутреннему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становится драконом, Дитя Судьбы — быстрым трансмигратором. Какие чувства рождает эта история в душе того, кто ею потрясен? Печаль или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Подумав, Дуань Жоцин смогла ответить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Она не печалилась из-за этой истории, не разочаровывалась в мире и не завидовала возможности стать драконом-эксплуататором.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ничего не чувствуешь, то к чему, подобно прочим обывателям, зацикливаться на этой истории? Ты живешь для себя, а не под чьим-то контролем. Бай Нянь хочет манипулировать тобой, но управлять тобой она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глупа. (Интеллект: 18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Дуань Жоцин была убеждена, но одно сомнение оставалось. — Но смогу ли я действительно победить того Короля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исходившее от Короля Зомби, было главной причиной успеха Бай Нянь в попытке обмана, но перед подсознанием Дуань Жоцин оно было ничтожно. Оно легко разоблачило подмену понятий.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Разные миры имеют разные правила, это нормально,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почувствовала, что ее же собственная мудрость презирает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поговорив с другой собой, она стала мыслить яснее. Стать быстрым трансмигратором действительно было хорошим, даже оптимальным решением, но она не обязана была им 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Дуань Жоцин скачала мобильную игру. Бай Нянь уговаривает ее вложить деньги и напряженно играть, чтобы стать крутой. Она поддается уговорам и хочет стать крутой. Но в игру можно играть и без вложений и напряга — в этом тоже есть своя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чтобы выжить, Дуань Жоцин еще не дошла до того, чтобы убивать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думаю, пока мне это не нужно, — сказала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ответила Бай Нянь с невиданной ранее мягкостью в голосе. — Когда понадобится, просто скажи, я в любой момент помогу тебе сменить специализацию.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таков дьявол — никогда не упускает возможности ввергнуть кого-то в падение. А Бай Нянь была Главным Богом среди дьяволов.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оглядела стоящих позади парней. У большинства были легкие ранения, полученные в недавнем бою с зомби. Одному-двум счастливчикам пробудились способности, но, к сожалению, среди них не оказалось мастеров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в отряде других эсперов создавало угрозу положению единственного ранее эспера, но на самом деле Шан Цзясян не испытывал никакого кризиса, а новоявленные эсперы тоже не радовались. Смерть парня глубоко потрясла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они видели множество смертей зомби. Их отвращение и страх к этим похожим на людей, но не людям, существам не вызывали сопереживания — лишь облегчение от того, что мерзкая тварь наконец умерла. Но товарищ — это другое. Боевой дух отряда после потерь в этом бою упал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собрала отряд и повела всех в ближайшую лавку,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держа веревку, которой был связан Чэнь Мин, подвела его к столбу, крепко привязала, затем сняла рюкзак и начала в нем копаться.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наблюдая, как Дуань Жоцин достает мазь «Юньнань Байяо» и бинты, а затем продолжает вытаскивать что-то еще,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у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Антибиотики и обезболивающие, — ответила Дуань Жоцин, положив амоксициллин и аспирин поверх бинтов.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 Сюэмо стало слегка странным, словно она хотела спросить: «Откуда у тебя столько странных вещей?» В итоге она так и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у тебя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подобрала, — ответила Дуань Жоцин, не сказав, что в два часа ночи она наведалась в аптеку, а утром уже знала, куда класть лекарства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нужные медикаменты, она застегнула рюкзак, взвалила его на плечо и позвала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Подходите, я обработаю раны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Цзясян немедленно встал перед Дуань Жоцин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еще не ушла, и выражение ее лица стало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оторвала кусок бинта, подняла голову и увидела Шан Цзясяна, который, не имея ранений, оказался первым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кажется,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рука немного побаливает, — полуправдиво сказал Шан Цзясян, закатывая рукав и протягивая руку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не выдержав,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прочь, не мешай Жоцин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Сегодня поздравляем внутреннюю мембрану митохондрий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