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Дуань Жоцин, которая только что держалась с вызывающей самоуверенностью, теперь поникла,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с тобой нет никаких семейных браслетов, похоже, нам не суждено. Мы пришли в сокровищницу и уйдем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отозвалась Ши Сюэмо. — Вместо того чтобы мечтать о пространстве, лучше найти машину — это более практичная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Ши Сюэмо напомнили Дуань Жоцин о чем-то важном.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Мы можем найти машину, чтобы быстрее добраться до центра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сидя неподвижно,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взламывать замки?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верила, что Дуань Жоцин действительно умеет это делать, считая, что та просто решила это на ходу, не задумываясь о реальных трудностях.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которая только что гордо заявляла о строительстве социализма, с гордостью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Ши Сюэмо нахмурилась, почувствовав,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искать машину! — крикнула Дуань Жоцин и побежала, не давая Ши Сюэмо времени на реакцию, оставив ее одну жевать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смотрела на ее стремительно удаляющуюся фигуру, не в силах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Цзясян, увидев, как Дуань Жоцин выбегает на улицу, бросился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остановилась и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найти подходящую машину, чтобы мы могли вывезти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Цзясян кивнул. Идея была хорошей. Среди них было немало тех, кто получил водительские права еще в школе, так что найти водителя не составит труда. Проблема в том, что все машины заперты, и ключей от них нет. Вот это действительно сложность.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как Дуань Жоцин полна энтузиазма, Шан Цзясян не смог охладить ее пыл. Даже если это окажется бесполезной затеей, это будет время, проведенное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подумала, что с Шан Цзясяном они смогут вернуться на двух машинах,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Цзясян улыбнулся и пошел рядом с Дуань Жоцин, их голоса постепенно затихали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хотел спросить тебя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Цзинъя заняла место, где только что сидела Дуань Жоцин, и села рядом с Ши Сюэмо,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закончила?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сжала хлеб, внезапно почувствовав, что он больше не кажется таким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Цзинъя поправила волосы и придвинулась ближе к Ши Сюэмо: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планируете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все закончат есть, — без особого энтузиазма ответила Ши Сюэмо. — Тогда мы уйдем, чтобы не мешать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Цзинъя потемнели, и она сжала руку. Похоже, Ши Сюэмо действительно заботится о Дуань Жоцин. Если бы Дуань Жоцин не было, возможно, она обратила бы на 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улице, Дуань Жоцин внезапно схватилась за левую лопатку, где ощущала жжение.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 беспокойством спросил Шан Цзясян.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тихо ответила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Цзясян, услышав ее ответ, почувствовал озноб. Ему показалось, что Дуань Жоцин немного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спящим семенем и Лу Цзинъя существовала определенная связь. Это семя было не материальным объектом, а скорее концепцией, прилипшей к Дуань Жоцин в виде космической энергии. До тех пор, пока Лу Цзинъя не отдаст приказ, семя оставалось в спящем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Цзинъя дала команду, семя пробудилось и превратилось в настоящий паразитический организм, укоренившийся в теле Дуань Жоцин и питающийся ее плотью 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без способностей был бы полностью поглощен за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Цзинъя прищурилась. Похоже, с Дуань Жоцин вышел еще один эспер. Это осложняло ситуацию. Нужно было избавиться от обоих, чтобы задержать Ши Сюэмо и оставить ее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Остаться — это не так уж плохо, — сказала Лу Цзинъя, вставая. — Я всегда жду, когда ты изменишь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кивнула, снова сжав хлеб. Она внезапно почувствовала исходящую от Лу Цзинъя жажду убийства, но не показала никакой реакции. Она опустила голову, размышляя. Хотя способности Дуань Жоцин были ослаблены, она все еще могла сражаться с монстрами, обладающими способностями. Тем более, рядом с ней был Шан Цзясян, который мог задержать врага, дав ей время для контратаки.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она ни анализировала ситуацию, Дуань Жоцин должна была быть в безопасности, но в сердце Ши Сюэмо все равно оставалось тревожное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не обладая способностями, не могла использовать космическую энергию, чтобы нейтрализовать эффект паразитической способности. Но в критический момент она уловила момент, когда «семя» превращалось из энергии в материю, и зажала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Семя не смогло раскрыться, а значит, паразитирование не состоялось.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провела рукой по лопатке, а затем опустила ее, сжимая в ладони семя. Оно выглядело странно — наполовину энергетический шар, наполовину семя. Но это была лишь иллюзия. Если бы она отпустила его, семя быстро превратилось бы в полноценного паразита. Однако, учитывая ее скорость, она могла бы избавиться от него до того, как оно нанесет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Дуань Жоцин не собиралась этого делать. Лу Цзинъя с самого начала подготовила для нее такой «подарок», и было бы невежливо не ответить ей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перевернула руку, и семя исчезло в ее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посмотрела на улицу, одним взглядом оценив параметры всех машин в поле зрения. Она сразу поняла, какие можно использовать, а какие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одной из машин. Она была в хорошем состоянии, без повреждений, но ключей от нее не было. Казалось, без использования силы открыть ее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**«Магическая технология (модификация)»** активирован!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изумлению Шан Цзясяна, Дуань Жоцин с легкостью открыла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еще не все. Если бы на этом все закончилось, Шан Цзясян мог бы объяснить это тем, что Дуань Жоцин из семьи слесарей или работает в автосалоне. Но то, что она смогла завести машину без ключа, было за гранью его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Шан Цзясян был в шоке. Что это за божественная технология?!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посмотрела на удивленного Шан Цзясяна и спокойно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понимаешь принцип работы ключа, сделать что-то подобное несложно. Это просто базовые знания в области механики и электроники.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Цзясян смотрел на нее. Говорить было легко, но сделать это было сложно. И еще сложнее было то, что Дуань Жоцин сделала это так легко, будто это было пустяковое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эффект навыка **«Магическая технология»**, которым обладала Дуань Жоцин. В зависимости от интеллекта и знаний пользователя, он позволял бесконечно модифицировать свойства объектов в определенных пределах. Модификация машины была лишь малой частью его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вышла из машины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сядь за руль этой, а я возьму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Цзясян смотрел на нее, внезапно осознав, что что-то изменилось. Дуань Жоцин больше не улыбалась, ее лицо было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это описать. Хотя Ши Сюэмо тоже была холодной, он знал, что она все еще человек. А Дуань Жоцин теперь казалась ему чем-то совершенно чужим, нечеловеческим.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кем он вообще вышел? Шан Цзясян был в замешательстве, когда увидел, как Дуань Жоцин, открыв вторую машину и сев за руль, внезапно склонила голову и упала на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Шан Цзясян, не раздумывая, выскочил из машины и подбежал к ней, поправив ее тело. Она просто потеряла сознание. Но почему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быстро пришла в себя, покачала головой и, увидев, что Шан Цзясян держит ее, слегка удивилась, но не придала этому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ненадолго потеряла сознание. Прости, что напугала тебя. Но теперь у нас есть машины, и мы можем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Цзясян медленно отпустил ее, глядя на нее с подозрением. У него закрадывалась мысль, что у Дуань Жоцин может быть расстройство личности, что-то вроде раздвоения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смотрела вдаль, ее лицо сморщилось, как у расстроенного ребенка. Ее интеллект, похоже, был нестабилен. Если бы она потеряла сознание во время активации навыка, ее могло бы убить. Она вздохнула. До того, как она вернется к нормальному состоянию, предстоит пройти еще немного трудного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Цзясян, видя, как Дуань Жоцин выглядит такой маленькой и беззащитной, почувствовал жалость. Даже если у нее было раздвоение личности, та, что сейчас перед ним, была доброй, и он хотел защитить эту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авторских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http://bllate.org/book/16338/1475480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