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Сюэмо молчала. Дуань Жоцин, наклонившись, приблизила своё лицо к её лицу, внимательно разглядывая, а затем улыбнулась, щуря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привезла машины, но людей у нас мало, так что удалось вернуть только две.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Сюэмо наконец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увидев, что Дуань Жоцин вернулась, была поражена до глубины души. Она не ожидала, что та вернётся невредимой и даже собирается уехать вместе с Ши Сюэмо и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Этого точно нельзя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её мысли совпали с мыслями Фань Хунсэня, и он первым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 — Он встал у входа в супермаркет, не позволяя Ши Сюэмо и другим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подчиняясь приказу, встали, их лица выражали злобу. В апокалипсисе припасы важнее всего, и они уже были недовольны, что позволили Ши Сюэмо присоединиться, а теперь она ещё и собирается унести припасы прямо у них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на грани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вышел вперёд, чтобы противостоять Фань Хунсэню.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собираемся забирать всё, мы возьмём лишь немного,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хотите забрать всё? — Фань Хунсэнь, разгневанный до предела, усмехнулся, а его люди, готовые к бою, создавали ему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бросила на Фань Хунсэня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взять ещё несколько машин, и все вместе отправимся в центр города,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Фань Хунсэнь усмехнулся. — Теперь ты говоришь, что припасы в супермаркете принадлежат всем, но при этом предлагаешь использовать чужие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сжала губы и, к удивлению, попыталась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хочешь закрепиться здесь, сделать это место своим, но этот хаос не продлится долго. Лучше отправиться в центр города сейчас, чем потом быть включённым в правительственные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Хунсэнь был смущён, что его планы раскрыты Ши Сюэмо, и в его голове вспыхнул гнев. Он хотел только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твоя уловка, чтобы обмануть нас! В супермаркете есть еда и питьё, нам не нужно никуда идти! Сейчас апокалипсис, и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искренне жалела Фань Хунсэня. Он из-за своей ограниченности не смог принять правильное решение. Но таких, как он,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Хунсэнь читал множество романов на тему апокалипсиса. Он не хотел верить в человеческую природу после апокалипсиса, считал, что старый порядок рухнул и новый порядок вот-вот установится. В прежнем обществе он не смог изменить свой социальный статус и решил воспользоваться апокалипсисом, когда весь мир перевернулся, чтобы подняться по социальной лестнице. Но если он не смог изменить свой статус раньше, почему он думает, что сможет сделать это после апокалипсиса? Если бы социальная иерархия была так легко разрушаема, то почему бы она не рухнула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глядя на Фань Хунсэня, понимала его амбиции. В прошлой жизни ей повезло изменить свой статус через апокалипсис, подняться вверх, и именно поэтому она знала, как это сложно.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Уверенность — это хорошо, но нужно также видеть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Дуань Жоцин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почувствовала, что Дуань Жоцин внезапно стала немного чужой. Этот тихий смешок, хотя и не имел особого значения, неожиданно прозвучал резко и заставил её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слишком ли высокомерна? — Дуань Жоцин, не поднимая головы, произнесла эти слова, уголки её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жест выдавал её истинные чувства. Казалось, она была немного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Сюэмо никогда не забывала, что она, как и Фань Хунсэнь, вышла из простых людей, и потому, как человек, прошедший через это, пыталась направить его, чтобы он не повторил её ошибок. Но для Фань Хунсэня, не пережившего этого, такие слова звучали высокомерно и свысока. Поступки Ши Сюэмо были обречены на провал, и никто не мог понять или оценить их, но, кажется, в этом было что-то милое.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Ши Сюэмо, она видела только профиль Дуань Жоцин, но ей не хотелось видеть её лицо и уж тем более встречаться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Цзясян, услышав эти слова, побледнел. Ситуация была на грани взрыва, и почему вдруг проявилась вторая личность Дуань Жоцин! Такая провокация в адрес Ши Сюэмо могла привести к конфликту, и они бы сами себя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Жоцин наконец подняла голову. Её взгляд упал на самодовольного Фань Хунсэня, и от одного взгляда он почувствовал, как будто упал в ледяную пропасть. Он не мог описать то,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миловидная Дуань Жоцин потеряла выражение на лице. Её холодный взгляд не содержал ничего, что можно было бы назвать добром, но и зла тоже не было. Точнее, ни радость, ни печаль не трогали её. Эмоции для неё были как песок, попавший в точный механизм, — что-то вредное.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Ши Сюэмо холодна, но когда он увидел Дуань Жоцин сейчас, он понял, что ошибался. Его тело слегка дрожало. Перед ним стояла не человек, не зомби, а что-то более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навык [Божественный взгляд (уровень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первое: Вы находитесь под наблюдением 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первое: Все разумные существа, вступившие в зрительный контакт с этим взглядом, должны пройти проверку воли. Успех — 0, провал — наложение состояния ужаса 1–5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Дуань Жоцин произнесла что-то похожее на вздох, но в её голосе не было и намёка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 запястье, и что-то вылетело из её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она мне подарила, я передам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Паразитические семена Лу Цзинъя были брошены. Воля Фань Хунсэня не смогла противостоять взгляду Дуань Жоцин, и он временно потерял рассудок, впав в безумие. Он стоял на месте, не двигаясь, не пытаясь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быстро сориентировавшись, активировала татуировку розы на правой руке, которая вдруг ожила. Зелёные лозы начали расти, и в её руке появился длинный кнут, которым она отбила семена, спасая Фань Хунсэня от участи быть поглощённым растениями.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Хунсэнь!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Хунсэнь, пробуждённый Лу Цзинъя, всё ещё выглядел вялым, и казалось, что он не сможет сражаться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держа в руке кнут, почувствовала безграничную настороженность по отношению к Дуань Жоцин. Она всё-таки недооценила её, считая, что та просто глупенькая, но оказалось, что она мастерски притворяется слабой, чтобы затем показать свою истинную силу. Она была крайне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Дуань Жоцин застала всех врасплох, но они быстро опомнились, и битва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о чём-то во время боя — это верный путь к гибели. Ши Сюэмо сосредоточилась, отбросив все лишние мысли. Фань Хунсэнь, потерявший способность сражаться, не учитывался. Способность Лу Цзинъя явно была связана с растениями, а у Дуань Жоцин не было способностей, так что семена, которые она бросила, явно принадлежали Лу Цзинъя. Когда она успела подложить их Дуань Жоцин, и почему Ши Сюэмо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упущение. Ши Сюэмо прищурилась, но она скоро исправит свою ошибку, недоглядев за Дуань Жоцин.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лотос вспыхнул, обжигая воздух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происходила у выхода, так что не нужно было беспокоиться о нехватке кислорода. Но Лу Цзинъя, увидев, что Ши Сюэмо обладает огненной способностью, не смогла сдержать своего удивления. Огонь побеждает дерево, это базовое правило противостояния стихий, и ей будет сложно противостоять атакам Ши Сюэмо.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пламя приблизилось, Лу Цзинъя, почувствовав желание отступить, обернула кнут вокруг Фань Хунсэня, используя его как живую защиту, а затем, не раздумывая, развернулась и побежала, вырвавшись из зоны боя. Она действовала решительно, но, к сожалению, Дуань Жоцин не собиралась отпускать её. Она вытащила бычий нож, решив разобраться с ней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 только успела улыбнуться, как вдруг почувствовала резкую боль в ноге. Она не успела среагировать, и её тело, продолжая движение, упало на землю. Сухожилие на ноге было повреждено, мышцы ослабли, и она не смогла удержать свой вес, потеряв возможность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 самом деле, перед тем как начать новую историю, я планировала написать роман с Бай Нянь в главной роли, составила план, но в голосовании за новую историю Бай Нянь проиграла Дуань Жоцин,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Нянь: 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нашла причину, по которой Бай Нянь подставила Дуань Жоцин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http://bllate.org/book/16338/1475488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