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подобен танцу на лезвии ножа. Она оказалась между кошкой-монстром и Ши Сюэмо, перед ней — когти и хвост кошки, за спиной — летящие огненные шары. Любое прикосновение к ним могло привести к травме. Огненные шары пролетали мимо, слегка обжигая её волосы, которые начали завиваться. Её оружие било по телу кошки, издавая треск, но оставляло лишь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поняла, что Дуань Жоцин, возможно, просто не хватает острого оружия. Она сняла меч Тан с пояса и бросила его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возьми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повернула голову назад, протянула левую руку, чтобы поймать меч, но кошка, которая не сводила с неё глаз, не позволила ей сделать это так легко. Её раздвоенный хвост перелетел через Дуань Жоцин, чтобы отбросить меч, чтобы она не смогла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прыгнула в воздух и в тот же момент точно наступила на хвост кошки. Хвост опустился под её весом, и меч не был отброшен. Дуань Жоцин левой рукой схватила меч Тан, перевернулась в воздухе и правой рукой вытащила клинок. Свет от лезвия пронзил воздух, как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Кошка-монстр, стоящая на земле, вдруг получила трещину на лбу, которая почти разделила её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Навык **Ци клинка ур. 2**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Невидимая сила, возникающая при соединении энергии, называемой «ци», с намерением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использования: Сила 15, Восприятие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вершина боевого мастерства позволяет выпускать «ци» независимо от того, какое оружие находится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явно не достигла этого уровня. Она изучала каждый вид оружия и достигла высокого мастерства, но до уровня мастера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Тан, который Ши Сюэмо всегда носила с собой, был настоящим заточенным клинком, и даже в ежедневных тренировках он приобрёл немного намерения клинка. Именно поэтому Дуань Жоцин смогла выпустить ци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оружие в её руках, тем больше силы она может проявить. Если бы это был обычный нож, её сила была бы ограничена, и она не смогла бы проявить себя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смутно помнила, что в своём полном расцвете сил у неё был навык, который позволял ей игнорировать уровень оружия и проявлять свою силу в полной мере. Но сейчас это было бесполезно, и она быстро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Кошка-монстр, получившая удар ци клинка, не могла двигаться. Ши Сюэмо воспользовалась этим моментом, подняла правую руку над головой, и пламя собралось в её ладони, растянувшись в длинную полосу. Волна горячего воздуха пронеслась мимо, и в её руке появилось тёмно-красное огненное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Ши Сюэмо бросила копьё, и оно с огромной скоростью полетело вперёд, ударив кошку-монстра. Мощный удар и вращательная сила отбросили кошку назад, пока она не врезалась в магазин на улице, разбивая всё на своём пути и поднимая тучи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Кошка-монстр, получив такой удар от Ши Сюэмо, должна была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— Дуань Жоцин подошла вперёд, размахивая рукой, чтобы разогнать пыль. Туман пыли мешал ей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постепенно рассеялась, и тело кошки-монстра лежало среди обломков, грудь не поднималась, 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присела, достала бычий нож, привязанный к её ноге, и начала копаться в теле кошки-монстра, пока не нашла огненно-красное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Почему у водной кошки-монстра появилось огненное ядро? Это был интересный вопрос. Дуань Жоцин подумала, что, возможно, космическая энергия изначально не имеет атрибута, и только из-за существа, которое её использует, она приобретает определённый атрибут. Когда существо умирает, и энергия конденсируется в ядро, она снова становится без атрибута, и ядро создаётся случайным образом. Возможно, что ранее она убила ветряного зомби, и он выронил ветряное ядро, это было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шаги Ши Сюэмо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Мо, это огненное ядро! — Дуань Жоцин передала ядро Ши Сюэмо. — Оно тебе пригодится,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Сюэмо кивнула и взяла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одно дело, я хочу… — Дуань Жоцин вдруг застеснялась.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Ши Сюэмо удивилась, так как Дуань Жоцин редко была с ней так вежлива, и это её насторожило.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Дуань Жоцин поёрзала пальцами.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Сюэмо изменилось с подозрительного на слегка красное. Она стукнула Дуань Жоцин по голове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нельзя? — Дуань Жоцин прикрыла свою голову, но её выражение лица не показало разочарования. Казалось, она заранее знала, что получит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нельзя! — Ши Сюэмо была очень сердита.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Тогда кому мне попросить ядро?.. — Дуань Жоцин пробормотала. Она хотела обменять ядро на кровную способность, и для этого нужно было как минимум тысяча энергии. В этот момент она немного позавидовала зомби, которые просто ели и становились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Попросить ядро? — Ши Сюэмо вдруг поняла, что что-то не так. Кажется, она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кивнула, смотря на Ши Сюэмо своими большими невинными глазами, выглядев немного растерянной: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хотела попросить у тебя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увидела, что лицо Ши Сюэмо снова покраснело, и быстро прикрыла голову, но Ши Сюэмо на этот раз не ударила её. Она опустила руку, удивлённая: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меня не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хотелось ударить её ещё раз, но она этого не сделала. Её лицо стало хмурым, и она выглядела очень недовольной: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у меня просить, ты убила много кошек-монстров, и они, вероятно, выронили много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они все мои? Не нужно их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 их нужно будет позже, а пока ядра, которые ты найдёшь,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— Дуань Жоцин не могла поверить своему счастью и радостно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Жоцин ушла, Ши Сюэмо почувствовала, что огненное ядро, которое та ей дала, стало горячим. Она ущипнула себя за щёку, её выражение стало загадочным, и она не могла понять, о чём думала. Затем она присела, чтобы осмотреть тело кошки-монстра.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энергия оказывала постепенное и незаметное влияние на живые существа, и некоторые части их тела становились особенными. Учёные скоро смогут исследовать, как использовать эти биологические материалы для создания оружия, снаряжения 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собрала их, чтобы вскоре использовать, а затем сожгла тело кошки-монстра.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выжившие существа содержали определённое количество космической энергии. Эсперы, практикующие космическую энергию, уже не могли поддерживать свои боевые потребности с помощью обычной пищи. Им нужно было есть мясо чудовищ. Теперь Ши Сюэмо должна была добавить мясо чудовищ в свой рацион, чтобы её способности восстановились до полной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кошачье мясо я не стану, — сказала Ши Сюэмо. Это снизило бы её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Ван: Значит, я подойду? Что я сделал не так? Мясо чудовищ, Мяу Мяу должно быть в списке!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Дуань Жоцин, улыбаясь, занималась вскрытием кошек-монстров и извлечением ядер.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наблюдавших за её работой: Дрожим от страха. Кто сказал, что такие красивые девушки приятны для глаз?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Жоцин, может, мы сами займёмся этим, ты ведь устала после боя, — Шан Цзясян попытался мягко уговорить её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посмотрела на их изорванную и окровавленную одежду, затем на себя, одетую в неподходящую, но чистую и красивую одежду, и пришла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отдыхать, я закончу, а потом перевяжу ваши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 здесь, — Ван Ифэй увёл Шан Цзясяна. — Жоцин, я позову Ши Сюэмо.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Дуань Жоцин удивилась. — Зачем ты её зовёшь?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Ифэй с выражением лица, говорящим «мы всё понимаем», увёл Шан Цзясяна за пределы магазина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Сюэмо, Жоцин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спокойный голос Ши Сюэмо раздался изнутри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Жоцин: Нет, подожди, я не понимаю,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Сюэмо отряхнула пыль с одежды, вышла из магазина и нашла Дуань Жоцин: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Жоцин замерла, словно застряла,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