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 убил ту кошку?!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убиваю кошек, и то, что я их люблю, — это две разные вещи, — серьёзно сказала Ши Сюэмо. — Именно потому, что я за кошек, я и убиваю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остолбенела. Видимо, она не ожидала, что Ши Сюэмо такая жестокость. Однако она почесала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больше нравятся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видно, — ответила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встала на цыпочки и искренне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собак? Почему ты их не любишь? Собаки такие милые! Многие люди гладят собак, но не всегда гладят кошек, потому что боятся, что кошки поцарапают!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сжала губы и ничего не сказала, лишь через некоторое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жизнь с кошками и собаками — это настоящая победа, — тихо пробормотала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казалось, действительно не любила собак, её брови были нахмурены, и она никак не могла расслабиться. Большой Чёрный Пёс посмотрел на неё и несколько раз вильнул хвостом, но, увидев, что она не реагирует, опустил кончик хвоста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короткие клинки — сабля Цин — находились не в зале ломбарда, а в самой дальней кладовой. Дверь в кладовую была похожа на стальную дверь банковского хранилища, и такие двери обычно очень толстые. Без ключа их можно открыть только с помощью газовой резки, лазера или других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и Ши Сюэмо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 о том, как она могла бы прожечь стальную дверь своей способностью, но решила, что это невозможно,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ключ находится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постучала пальцем по двери, и сталь издала глухой звук. Сталь была толстой, и она тоже решила,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Чёрный Пёс сел перед ней, виляя хвостом, показывая, что он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подумала и решила сначала поискать ключ. Пёс заскулил, потянул её за штанину и не дал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больше не могла это терпеть и пошла искать ключ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Момо, подожди меня! — Дуань Жоцин быстро побежала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кладовой, скорее всего, был у владельца магазина, но апокалипсис наступил быстро, и владелец мог не прийти сюда и не умереть здесь, а выжить и убежать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Сюэмо подумала, что ей было бы трудно открыть эту дверь даже с её способностью, а в прошлой жизни длинные и короткие клинки появились очень рано, что означало, что дверь не была такой уж сложной для открытия. Им просто нужно было немного исследовать, чтобы найти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Чёрный Пёс сначала тоже побежал за Дуань Жоцин, но потом понюхал воздух, словно почувствовал что-то, и вернулся обратно к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остановилась, не зная, продолжать ли искать Ши Сюэмо или вернуть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всё это увидела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разозлилась и ушла. Дуань Жоцин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поискала немного, и её внимание привлекла рамка для фотографии на книжной полке. Деревянная рамка, а внутри фотография, которая выглядела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мужчина держал на руках чёрного пса и улыбался, а на заднем плане был интерьер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взяла рамку и внимательно рассмотрела её. Ей показалось, что этот пёс — тот самый Большой Чёрный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неожиданно появилась рядом, прижалась щекой к Ши Сюэмо, отодвинув её в сторону, и посмотрела на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Сюэмо исказилось от давления щеки Дуань Жоцин, и она без эмоций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поэтому пёс тянул меня за штанину, не давая уйти. Наверное, он хотел, чтобы я вошла в кладовую…? — Дуань Жоцин внезапно замолчала, быстро подумала и сделала вывод. — Его хозяин в кладовой?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мужчина с фотографии был в кладовой, псу не нужны были бы мы, он сам бы открыл дверь, — логически опровергла её предположение Ши Сюэмо. — Раз этот пёс отсюда, ты могла бы попросить его найти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его хозяин запретил ему спасать его? Он запер себя в кладовой, а пёс привёл нас, чтобы мы сделали это за него, и он не нарушил бы приказ хозяина, — Дуань Жоцин всё ещё настаивала на своём и нашла, казалось бы,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твои догадки, и нет доказательств. На самом деле, мы только знаем, что этот пёс принадлежит владельцу ломбарда.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Дуань Жоцин нахмурилась, чувствуя, что её предположение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подумала она, — когда я стучала по двери, внутри кладовой что-то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лицо Ши Сюэмо стало серьёзным. — Ты действительно это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уверена, — сказала Дуань Жоцин. — Это было просто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подумала, что у Дуань Жоцин, такой глуповатой, обычно очень точная интуиция, поэтому её ощущение могло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побежал пёс? — спросила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побежал обратно к кладовой, — ответила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вернёмся и посмотрим, — сказала Ши Сюэмо, но не успела она закончить, как из кладовой раздался громкий звук, словно что-то ударило в стальную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вскочила и, не раздумывая,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Когда я стучала по двери, я разбудила хозяина, запертого внутри. Хозяин —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Ши Сюэмо потемнело, но не потому, что Дуань Жоцин была права, а потому, что она вдруг подумала: если хозяин в кладовой превратился в зомби, то оружие, которое он держит, может быть теми самыми длинными и короткими клинками?!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у них будут большие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Ши Сюэмо успела остановить Дуань Жоцин, та уже умчалась. Ши Сюэмо сжала кулаки и, наконец, с досадой вздохнула, побежав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кладовой Большой Чёрный Пёс царапал дверь, а внутри раздавались металлические звуки, всё ближе и ближе, что-то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увидел, что Дуань Жоцин вернулась, и издал серию звуков, словно умоляя её, чтобы она помогла ему встретиться с хозяином. Он боялся, что его пламя может ранить хозяина, и умолял Дуань Жоцин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на поверхности стальной двери появились трещины, и стены вокруг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ощутила силу удара и сглотнула, оттолкнув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в сторону, чтобы тебя не 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не хотел уходить и упрямо оставался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дверь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одежде, как у мужчины на фотографии, держал в руках длинные и короткие клинки — саблю Цин. Его рука была окровавлена от удара по двери, и кровь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легко определила, что это был самый обычный зомби начального уровня 1/4, который, кроме отсутствия страха и боли, имел много слабостей. С такой кровопотерей он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стояла в стороне, сохраняя бдительность. А Большой Чёрный Пёс, казалось, не видел ничего странного в своём хозяине, вилял хвостом и радостно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зомби были полны ярости, и он замахнулся длинными и короткими клинками на своего бывшего питомца. Пёс, зная, что умрёт от удара хозяина, не уклонился, лишь издал жалобный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Дуань Жоцин схватила пса за хвост, пытаясь удержать его от самоубийственного шага, но пёс дёрнулся и сбил её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которая только что подбежала, увидела это и, не раздумывая, активировала свою ледяную способность. На лезвии длинных и коротких клинков появился огромный кусок льда, и зомби, не справившись с внезапным весом, упал на пол, выронив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увидев, что хозяин упал, сразу же бросился к нему, лизал его тёплым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лизал, его хозяин больше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наконец вспомнила: говорят, что на месте, где нашли длинные и короткие клинки, лежали тела человека и собаки, они обнялись, а клинки были воткнуты в их тела. Кто-то смелый поднял клинки с тел и унёс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опустила глаза, её голос был полон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люблю собак и выбрала кошек…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