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ломбарда по какой-то причине — возможно, чувствуя, что скоро превратится в зомби и не желая навредить другим, — решил запереть себя в кладовой. Он также приказал своей любимой собаке не возвращаться за ним. Он остался в кладовке среди своих многолетних коллекционных сокровищ, постепенно теряя рассудок, пока не превратился в бесчувственного зомби. Поскольку в кладовой не было людей, которых можно было бы съесть, он впал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коллекционные клинки — длинный и короткий — поглотят космическую энергию и превратятся в легендарное оружие. Его любимая собака, даже став чудовищем, продолжала бродить вокруг. Затем появились Дуань Жоцин и Ши Сюэмо. Запах людей пробудил инстинкты зомби, и он очнулся, разрушив дверь кладовой. Но разрушение двери стало пределом его возможностей, и сразу после этого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вмешались, Большой Чёрный Пёс, вероятно, последовал бы за хозяином ломбарда,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поднялась с земли, потирая руки и ноги, и смотрела на зомби и собаку,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подняла клинки и, похлопав Дуань Жоцин по плечу,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посмотрела на Большого Чёрного Пса 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видела клинки — саблю Цин — не в первый раз, но каждый раз она не могла не признать, что это оружие поразительно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были сделаны из дамасской стали, как и её меч Тан, обладая способностью рубить железо и резать яшму. Длинный клинок — сабля Императорского Дракона — имел узоры, напоминающие поток воды, и длину 71 см. Короткий клинок — малая сабля Цин — имел узоры, похожие на цветные облака, и длину 35 см. Ножны были сделаны из дерева, напоминающего сандал, с лёгким ароматом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 Тан был самым мощным боевым оружием в истории Китая, то сабля Цин стала последним великолепием в истории холодного оружия. Хозяин ломбарда смог вырваться из кладовки с помощью этих клинков, что свидетельствует об их мощи. Дуань Жоцин, получив их, должна была бы радоваться, но её лицо не выражало радости, когда она взяла их у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как думаешь, собака останется там, когда мы уйдём? — спросила Дуань Жоцин, прикрепляя клинки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оглянулась на вывеску ломбарда: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собака сама сможет есть? — продолжила Дуань Жоцин. — Она сможет о себе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знала ответ,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опустила голову, открыла дверь машины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почувствовала, что атмосфера в машине стала напряжённой, и включила радио. Из динамиков раздались потрескивающие звуки, которые постепенно стабилизировались, и зазвучал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сообщается, по всему миру произошло стихийное бедствие под названием «зомби»…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рассмеялась, её настроение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Стихийное бедствие под названием «зомби» — это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цыкнула на неё и похлопала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утечка вируса, вызванная человеческой ошибкой, а стихийное бедствие. Не перебивай, слушай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чувствовала себя обиженной,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украдкой взглянула на неё, заметив, что её настроение улучшилось,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радио продолжал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…Просим всех жителей города как можно скорее отправиться в пункты экстренного укрытия, чтобы минимизировать ущерб, причинённый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настоящее время 18-й армейский корпус Юго-Западного военного округа вместе со второй полевой армией вступили в город для проведения операций по зачистке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послушала немного и поняла, что, кроме призывов правительства отправиться в центр города и успокоить людей, ничего полезного не услышит, и собралась выключить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выключай, послушаем ещё, — Ши Сюэмо мягко коснулась её руки, и их ладони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покраснела, почувствовав лёгкое щекотание в сердце, и убрала руку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часть передачи оказалась неожиданно полезной. Правительство подробно объяснило некоторые аспекты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слушала с интересом. Информация о зомби и монстрах была очень подробной, и она узнала, что не только кошки и собаки, но и насекомые, крысы и птицы могут превращаться в чудовищ и атаковать людей. Казалось, правительство намеренно не упоминало о существовании зомби-людей.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подумала, что это шаг для поддержания стабильности. Если зомби-люди могут вернуться к нормальной жизни, то не станут ли люди с сильными семейными узами вредить другим, чтобы спасти своих близких? Мысль о том, что среди людей скрываются зомби, способные убивать, вызовет панику. Правительство будет скрывать эту информацию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слушая передачу, постепенно нахмурилась. Некоторые из сообщений не могли быть известны нынешнему правительству. Значит, среди них есть человек, переживший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такого человека в правительстве — не плохо. С его знаниями и организационными способностями правительства они смогут избежать многих ошибок. Ши Сюэмо была честна и не боялась, что кто-то узнает о её будущей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передачи Дуань Жоцин с энтузиазмом обсудила с 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зомби не станут основной угрозой в апокалипсисе. Возможно, зомби-люди будут скрытой угрозой, но главной проблемой для человечества станут чудовища. В первую очередь, животные с высокой репродуктивной способностью: крысы, воробьи, мухи, комары — эти старые вредители, а также клопы, тараканы и саранча. Эти виды, усиленные космической энергией апокалипсиса, станут чрезвычайно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идут животные, которые уже представляют угрозу. Кошки и собаки — это одно, но крупные хищники из зоопарков тоже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городах ещё терпимо, а вот в сельской местности будет сложнее. В местах с большим количеством диких животных будет настоящий ад, — сказала Дуань Жоцин, вспоминая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был классическим постапокалиптическим миром, где сначала произошла вспышка зомби-вируса, затем ядерные удары превратили землю в пустыню. В начале апокалипсиса она сбежала в глухие леса, что было удачным решением, но в мире Ши Сюэмо это стало бы роковой ошибкой, и она бы не прожила и нескольких дней, будучи разорванной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Австралия, изолированная и с большим количеством дикой природы, вероятно, быстро станет необитаемой для людей, — холодно сказала Дуань Жоцин, говоря о жизни как о безликих символах. — Животные с полюсов, превратившись в чудовищ, могут мигрировать к экватору из-за глобального потепления. Островные государства в океане будут уничтожены морскими чудовищами. Евразия, Америка и Африка — вот последние надежды человечества. Остальные три континента малонаселенны и покрыты льдами, они станут владениями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показалось, что Дуань Жоцин стала умнее после сна. Может, она заразилась её умом? Ши Сюэмо мысленно похвалила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Дуань Жоцин был точным и полностью соответствовал будущему развитию событий. Но Ши Сюэмо не поняла, что это её собственные выводы. Она подумала, что Дуань Жоцин просто вспомнила что-то из своего прошлого, и не удивилась,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Выживание никогда не было лёгким делом. Просто оставаться в живых уже требует огромных усилий. Я всегда надеялась, что после апокалипсиса общественный порядок не рухнет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много таких, как Фань Хунсэнь, — сказала Дуань Жоцин, глядя на навигатор. Они приближались к месту назначения, и иногда она видела людей и чудовищ на улицах, но они не вступали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Конгконг подсчитала, что сегодняшнее время обновления позволяет выпустить шесть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