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сильно отличался от постапокалиптического, который она пережила в прошлой жизни. Тогда она сражалась с зомби и мутировавшими существами, искала ресурсы и выживала на опустошённой земле. Здесь же люди и другие существа снова эволюционировали, борясь за господство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сложится будущее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тоже не знала, каким будет будущее этого мира. Взмах крыльев перерожденца уже начал менять знакомый ей мир, делая его всё менее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факт её перерождения станет её слабостью, и кто-то воспользуется её воспоминаниями, чтобы подстроить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почувствовала, что кто-то смотрит на неё. Повернув голову, она увидела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было грязным, а две косички на голове растрепались. Однако ткань её одежды выглядела довольно качественной.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мать поспешно подошла к ней, схватила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напугала маму! Не убегай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девочки явно читался голод. Дуань Жоцин почувствовала себя неловко под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мать заметила Дуань Жоцин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вас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страшного, — поспешно ответила Дуань Жоцин, слегка покусывая губу, обдумывая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есть, — пропищала девочка, прежде чем её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скоро найдёт тебе еду,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всех есть еда, а у меня нет… — голос девочки постепенно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схватила еду, лежащую на ящике, и побежала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остановилась, увидев ту самую девушку, которая смотрела на неё. Её внимание тут же переключилось на еду, и она не могла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что-то ещё нужно? — спросила молодая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— сказала Дуань Жоцин, слегка смущаясь, и указала на продуктовый магазин. — Если вы беспокоитесь из-за денег, не переживайте. Каждый имеет право на трёхдневный паёк, нужно только показать свою идентификационную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мать всё ещё колебалась, но девочка, услышав, что еда им, не смогла сдержаться. Она с радостью взяла еду и сразу же откусила кусочек. Её глаза сузились от удовольствия, и она закричала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мясо! Оно такое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еда уже была съедена, матери не оставалось ничего, кроме как принять подарок. Она поблагодарила Дуань Жоцин, а затем разделила еду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умел скрывать своих чувств. Голодная, она ела с жадностью. Взрослая, хотя и голодная, старалась сдерживаться, медленно пережёвывая пищу, сохраняя последние остатки достоинства. Она легонько вытерла щёку дочери, убирая капли соуса: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стыдилась, а, наоборот, сияла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Ароматизаторы, добавленные в муку, были за пределами обоняния обычного человека. Мать и дочь даже не подозревали, что «мясо», которое они ели, было сделано из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окутывала лёгкая теплота, столь редкая в напряжённом и жестоком постапокалиптическом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долго смотрела на них, пока Ши Сюэмо не подошла и не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почувствовала, что эта сцена кажется ей знакомой. Такую еду она, кажется,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не пробовал жареные сосиски, острую лапшу или одэн. Если спросить, почему их едят, люди, вероятно, ответят, что это вкусно,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правильный ответ на этот вопрос… бедность. Они не могут позволить себе настоящее мясо, поэтому едят его заменители.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заменители могут быть вкусными, это не значит, что люди предпочитают муку настоящему мясу. Они просто не могут позволить себе мясо и вынуждены есть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историю еды, почти каждый продукт связан с конкретными социальными условиями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сосиски появились в результате экономического подъёма Тайваня и роста эксплуатации, острая лапша — результат массовых увольнений, а одэн — продукт подъёма японского фашизма.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общая черта — низкая стоимость, длительный срок хранения, простота приготовления и возможность заменить мясо, успокаивая недовольство людей снижением уровня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мясо, что ещё может огорчать?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еда, стоящая перед Дуань Жоцин, не была именно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почувствовала, что счастье той матери и дочери было печальным, и опустила голову. Порядок и мир, которые пока ещё сохраняются, представляют собой восходящее солнце или закат? Ведь на горизонте их положение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 защитить, так просто, — сказала Ши Сюэмо. — В постапокалиптических сюжетах описывают упадок цивилизации, жестокость и уродство человеческой природы, искажённые ценности, торжество закона джунглей. Люди всегда так говорят и так думают, но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ошибаются. Я думаю, что ещё раз доказать их неправоту —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Сюэмо, Дуань Жоцин подняла голову. Впервые она почувствовала, что в Ши Сюэмо действительно есть что-то, что может изменить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 этой странной улыбкой? Это немного противно, — выражение лица Ши Сюэмо было не самым приятным. Она потерла руку, как будто на коже появилось несколько зудящих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наклонила голову, сжала губы в улыбке и подумала: «Герои и обычные люди ничем не отличаются, единственная разница, наверное, в таких моментах, когда они внезапно сияют».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пора пробудить способность, — сказала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глупостей! Твоё тело ещё не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помочь Ши Сюэмо осуществить её мечту. Это была не только мечта Ши Сюэмо, но и её собственная, поэтому она должна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способности требует поглощения космической энергии, рассеянной в воздухе и не имеющей атрибутов. То, что я не превратилась в зомби, означает, что у меня есть талант к пробуждению способности. Я долго не пробуждала способность, возможно, потому что убила недостаточно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обладает талантом, подобным Сюэмо, и усердно убивают монстров, возможно, уже стали такими же сильными, как она. Обычные люди, такие как Шан Цзясян, хотя и обладают способностями типа Усиления, тоже получили усиления. А я всё ещё стою на месте. В таком состоянии я не смогу оставаться рядом с тобой, поэтому я должна пробудить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 словах Дуань Жоцин чувствовалась огромная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она цеплялась за Ши Сюэмо, чтобы выжить, то теперь она хотела что-то сделать для неё. У неё появился собственный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приоткрыла губы, хотела что-то сказать,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уговаривать Дуань Жоцин не стараться, просто сидеть в комнате и ждать её возвращения? Дуань Жоцин не была ни паразитом, ни тепличным цветком. Ей не нужно было выживать, полагаясь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всегда игнорировала её мысли, пытаясь навязать свои собственные желания. Чем она отличалась от других высокомерных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Дуань Жоцин была озадачена. — Что случилось? Со мной всё в порядке, я могу справиться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солдат и обратился к Ши Сюэмо: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Хан вызывает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помахала рукой Дуань Жоцин, снова взялась за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задумалась, затем кивнула и пошла за солдатом: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тоже! — сказала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вернулась в своё жилище, собралась и приготовилась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спросить, какую кровь ты собираешься обменять? — спросила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Бай Нянь поставил Дуань Жоцин в тупик. Она всегда хотела обладать способностью, и любая пробудившаяся способность её бы устроила. Но сейчас у неё был выбор, она могла сама решить, какую способность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находясь рядом с Ши Сюэмо, Дуань Жоцин считала, что ледяные и огненные способности непобедимы. Но если их способности будут одинаковыми, не приведёт ли это к конфликту из-за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Поздравляю всех с наступающим Днём холостяка!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