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почувствовав сильную несправедливость, возмутилась Дуань Жоцин. — Ведь это же не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кошка»? — возразила Ши Сюэмо. — Выглядит как кошка, значит, это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обиженно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подвела итог, изложив основную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Кошек можно убивать, но их мясо есть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ела не кошачье мясо, а мясо леопарда!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 Дуань Жоцин никто не слушал. Сян И и остальные знали о привычке Ши Сюэмо не разрешать есть кошачье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считали Дуань Жоцин немного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сама не ела кошачье мясо, но никогда не запрещала этого другим. Даже если кто-то только что его ел, главное — не делать этого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могла бы просто спрятать мясо и есть его тайком. Но она решила протестовать против Ши Сюэмо, и теперь та наверняка будет следить за ней, лишая её даже шанса украдкой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они победили нескольких золотых кошек, Дуань Жоцин уже потянулась за тушей, но Ши Сюэмо без колебаний сожгла её, даже не вынув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Момо! Ты всё испортила! — Дуань Жоцин чуть не плакала, обвиняя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подняла глаза к небу — большое и голубое, облака белые и пушистые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невкусно, то зачем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всё ещё злясь, выпустила пузырь, который окружил ещё не тронутые огнём туши. Затем пузырь сжался, превратив их в несколько кусочков вяленого мяса размером с палец. Она подбежала, собрала мясо, положила в сумку и, прижимая её к себе, посмотрела на Ши Сюэмо с видом, будто готовится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нахмурилась, а затем потерла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И: [Чего ты боишься? Давай, действуй напрямую!]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[Нет,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позвала Ши Сюэмо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хоть и была настороже, всё же послушалась.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Жоцин подошла, Ши Сюэмо, не дав ей опомниться, ухватила её за пухленькую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что ты делаешь?.. — Дуань Жоцин говорила неразборчиво, так как её тянули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ничего не сказала, продолжая мять её щёки, делая лицо девушки настолько безобразным, что смотреть было больно. Однако её настроение, похоже, улучшилось, и она наконец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прикрывая свою пухленькую щёку,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растянула мне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только улыбнулась,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разогрела мою щёку! Она теперь красная,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отошла в сторону, чтобы осмотреть следы, оставшиеся после недавнего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подпрыгивая за ней, сжала кулаки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говоришь? Скажи что-нибудь, не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Вяленое мясо, — повернувшись, Ши Сюэмо бросила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тут же замолчала, испугавшись, и крепче обняла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усмехнулась и продолжила осматривать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Дуань Жоцин, прилипнув к Ши Сюэмо,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 мгновение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 данные, чтобы определить звёздный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работа? — с любопытством спросила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стала объяснять про звёздный уровень,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знаешь об уровнях совершенствования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знаю, что есть типы Усиления, Стихии и Контроля, а тип Стихии делится на металл, дерево, воду, огонь и землю, а ещё есть ледяной тип! — сказала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поверхностно, — прокомментировала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встала и сказала Яо Цюяну: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кошка элитного вида, одна звезда, а белый тигр обычного вида — босс, три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Цюян, земной эспер, носивший устройство для сбора информации, записал видео недавнего боя и теперь, держа ноутбук, систематизировал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тоже быстро встала, её глаза полные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всё это делится?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долго,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долгого объяснения! — тут же сказала Дуань Жоцин. — В мире нет ничего страшнее серьёзности, а Коммунистическая партия больше всего ценит серьёзность! Момо,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подумала: «Это мне не хочется объяснять,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виски, не зная, с чего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Разделение эсперов на три типа — это только начальная стадия. Всё в конечном итоге сходится к одному, и конец для всех трёх типов одинаков. Поэтому я расскажу тебе о типе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пропустила типы Усиления и Контроля, но это не страшно — она ещё сможет приставать к ней, чтобы та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тип Стихии назван по элементам, на самом деле он включает в себя как минимум несколько десятков атрибутов. Например, металл, дерево, вода, огонь, земля, свет, тьма, инь, ян, ветер, лёд, гром, лава, тень, пыль, кристалл, звезда, кипение, пепел, туман, железо,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одним дыханием перечислила более двадцати атрибутов, от чего Дуань Жоцин застыла с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поняла? — спросила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поняла. Может, расскажешь подробнее? — осторожно спросила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подумала, что если будет объяснять каждый атрибут, то просто умрёт от усталости,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поняла, то я больше не буду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Разделение типа Стихии основывается на способности материализовать вещества, а разделение типа Контроля — на возможности управлять живыми существами,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ты сказала, что Ли Хаоцзе перейдёт в тип Контроля стихии дерева. Потому что тип Стихии тоже можно считать типом Контроля, только он управляет неживыми объектами, а дерево обладает высокой биологической совместимостью, что делает его самым лёгким атрибутом для перехода в тип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моргнула, переваривая внезапную сообразительность Дуань Жоцин,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Дуань Жоцин погрузилась в иллюзию собственной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пришлось щёлкнуть её по лбу, чтобы вывести из этого состояния, и продолжить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совершенствования эсперов разделяются на ранги, от первого до девятого. Чем выше ранг, тем сильнее эспер. Основные критерии для определения ранга — это запас космической энергии в теле и способность убивать зверей определённого звёздного уровня. Поэтому ты можешь понять, что ранги эсперов фактически определяются по звёздному уровню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людьми нет больших различий, если делать статистический анализ, то эсперов должно быть легче разделить, чем зверей! — высказала своё сомнение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так, но... — Ши Сюэмо горько усмехнулась. — Кровь, талант, качество способностей, степень совместимости с тремя типами — всё это учитывается при оценке. Всё это добавляется к расчёту ранга, что слишком сложно. Только правительственные архивы используют такую систему оценки. В обычной жизни мы используем метод убийства: какой звёздный уровень зверя ты можешь убить, такой у тебя и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зверей разделяется по звёздам, от одной до девяти. Сначала идёт разделение по уровню расы: обычные расы — 1–3 звезды, элитные расы — 4–6 звёзд, боссы — 7–9 звёзд. Внутри каждой расы есть три уровня: обычный, элитный и босс. Это так называемый метод тройного разделения. Есть ещё мутанты, которые выходят за пределы своей расы, стремясь к более высокому звёздному уровню, превращаясь в более высокую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 пример мутанта — это девятихвостый кошачий демон! Каждый хвост — это дополнительная звезда! — с уверенностью сказала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— покачала головой Ши Сюэмо. — Кошки, собаки, свиньи, коровы, рыбы, птицы — это базовые расы. Расширенные расы, идущие после базовых, — это расы зверей. Например, азиатская золотая кошка относится к семейству кошачьих, а её мутация превращает её в элитную расу золотой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закончила, не зная, поняла ли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задумалась на мгновение,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биологическую классификацию: царство, тип, класс, отряд, семейство, род, вид. Базовые расы соответствуют семействам, расширенные расы — родам, а мутанты —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Совсем не так, дурашка.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подумала, что что-то здесь не так, 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поняла,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определить уровень расы? — спросила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чувствуется, — сказала Ши Сюэмо, выдав совершенно ненаучный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