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пятнадцать минут Чу Янь, переодевшись, вышла из дома, готовясь к работе. С Бай Юйсо они расставались с неохотой, держась за руки, не желая отпускать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видя, что они снова собираются затянуть свои нежности на полчаса и больше, решила, что настало время для неё, как самого яркого и неуместного «третьего лишнего», вмешаться. Она разъединила Чу Янь и Бай Юйсо, подтолкнув Чу Янь к выходу, при этом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не работаешь, днём три часа, вечером в шесть уже в постели. Вам двоим никогда не надоест?!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надоест! Ты, малышка, которая только и делает, что болтает под одеялом, никогда не поймёшь радости взрослых! — с гордостью заявила Чу Янь, выпячивая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с отвращением посмотрела на неё Дуань Жоцин. — Кто вообще такой грязный, как вы двое? Мы с Мо Мо — последние носители совести,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прятавшаяся за деревом, почувствовала, как в неё неожиданно попала стрела. Эти слова она заслужила, но, раз уж они прозвучали, она решила принять их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Жоцин (шёпотом)]: Если добродетель не соответствует положению, беды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Сюэмо]: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Дуань Жоцин отправила Чу Янь на работу, она продолжила свой путь, зашла в распределительный центр, вышла оттуда, села в машину и покинула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спеша вела машину, внутри которой, помимо неё, было множество пузырей. Под днищем машины тоже было много пузырей, которые, встречая на пути чудовищ, отрывались и устремлялись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пузыри были самых разных видов: одни выделяли кислоту, оставляя на телах чудовищ дыры, другие содержали слизь, которая прилипала к телам чудовищ, обездвиживая их, а третьи были взрывными, которые, сталкиваясь с чудовищами, взрывались, сбивая их с ног. Дуань Жоцин неторопливо достала пистолет, открыла окно и выстрелила несколько раз в лоб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получив пулю в лоб,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маленьких пузырей медленно подплыл к ране, остановился на мгновение, а затем медленно поднялся, неся внутри новое кристаллическое ядро. Дуань Жоцин поманила его рукой, и пузырь с ядром ускорился, влетев в машину через 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следовавшая за ней, увидела весь процесс и подумала, что способность Пузырей идеально подходит для такой ленивой, как Дуань Жоцин. Ей даже не нужно выходить из машины, и даже сбор кристаллических ядер за неё выполняют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Сюэмо не заметила, что после того, как Дуань Жоцин стала использовать пузыри для всего, скорость её машины снизилась до минимума, и следовать за ней стало гораздо проще. Дорога прошла без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Дуань Жоцин добралась до места назначения — ломбарда. Она остановила машину, открыла дверь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ломбард, Ши Сюэмо вдруг поняла, куда исчезала Дуань Жоцин всё это время. Она приходила смотреть на собаку, причём делала это тайно, не сказав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Дуань Жоцин просто сказала, что хочет посмотреть на собаку, всё было бы проще. Но она скрыла это, и Ши Сюэмо, естественно, почувствовала странность и решила проследить. Так что виновата в этом всё же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речь зашла о собаке, Ши Сюэмо отступила в тень, собираясь уйти, но затем подумала: раз уж она здесь, почему бы не зайти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Жоцин вошла в ломбард, Большой Чёрный Пёс всё ещё лежал на своём месте, но его хозяин выглядел совсем иначе — точнее, он превратился в скелет. Хвост лета уже прошёл, и половина осени тоже. Хотя процесс разложения замедлился из-за снижения температуры, воздействие воздуха и бактерий всё же ускорило его по сравнению с тем, если бы тело было погребено.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Свидетелями этого процесса стали не только Большой Чёрный Пёс, но и Дуань Жоцин, которая каждый день приходила смотреть на него. Она тоже была частичным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еда и вода, которые Дуань Жоцин оставляла в миске, оставались нетронутыми. Пёс не ел ничего, что не было дано его хозяином, и постепенно 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чудовища, учуяв запах еды, приходили беспокоить его. Несмотря на свою силу и размеры, Большой Чёрный Пёс лишь рычал на них, и многие чудовища разбегались в страхе. Но некоторые, соблазнённые едой, оставленной Дуань Жоцин, продолжали крутиться вокруг, не желая уходить. Пёс, охраняя скелет, не мог встать и прогнать их, только угрожающе рычал. Чудовища, немного понервничав, постепенно осмелели, поняв, что пёс не может их прогнать, и начали красть еду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их лапы касались миски, они понимали, что Большой Чёрный Пёс — не бумажный тигр, а гораздо более сильное чудовище, чем они. Однако к этому моменту уже было поздно — пёс успевал раздавить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войдя, помимо общения с псом и поглаживания его шерсти, оставляла еду, убирала трупы чудовищ вокруг, извлекала из них кристаллические ядра и помогала псу поглощать их. Благодаря такой чистой энергии пёс мог обходиться без еды и даже становился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Дуань Жоцин вздохнула, глядя на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еду, но ты не ешь. И другим чудовищам не позволяешь. Почему ты такой упрямый?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Пёс, лёжа на земле, издал звук «у-у-у». Да, он не позволял другим чудовищам трогать его еду. Даже если она сгниёт и покроется плесенью, она всё равно его, и никакие другие чудовища не смеют прикасаться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есть то, что дала Дуань Жоцин, было для него принципиальным вопросом. Он должен был охранять хозяина и не уходить. Но за это время он начал понемногу признавать Дуань Жоцин. Ещё немного, и он готов был уйти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Дуань Жоцин сейчас попросила его уйти с ней, он бы, возможно,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это, Дуань Жоцин заговорила о том, чтобы пёс ушёл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Собака, может, пойдёшь со мной? Тебе одному здесь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пса, лежащего на земле, невольно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прятавшаяся за дверью, нахмурилась. Если Дуань Жоцин осмелится привести эту собаку домой, она заставит её каждый день убирать комнату! Без решения вопроса уборки она не позволит собаке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собака, ты согласна? — Дуань Жоцин наклонилась к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смутился и отвернулся, но через мгновение снова повернулся к ней, смотря ясными и мягкими глазами,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Собака, ты согласна! — Дуань Жоцин радостно подпрыгнула, покружилась на месте, думая, как же её назвать. — Собака, ты такая высокая и сильная, с пропорциональными лапами, блестящей шерстью, острыми когтями и зубами. Как насчёт… Мягкого Белого?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была довольна собой, считая, что придумала очень милое и забавное имя. Это имя было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Чёрный Пёс]: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Сюэмо]: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Чёрный Пёс]: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передумал признавать Дуань Жоцин. Его прежний хозяин, хоть и превратился в скелет и больше ничего не мог сделать, никогда бы не дал ему такого глупого имени, как Мягкий Белый!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 Большого Чёрного Пса снизился на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собаке не нравится имя Мягкий Белый? — Дуань Жоцин недоумевала. — Мне кажется, оно такое милое!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Чёрный Пёс]: Мне 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не нравится? Я думаю, оно просто замечательное. Когда я буду будить Чу Янь, я смогу указывать на тебя и называть тебя Сяо Байбай, чтобы разозлить Бай Юйсо.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Чёрный Пёс]: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Жоцин]: Не ожидала, да? Я такая сильная (детская) и могущественная (глупая)! Кроме того, я могу понизить статус Бай Юйсо, а также Бай Нянь,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поняла, что следовать за Дуань Жоцин было одним из самых больших её ошибок. Если спросить, что можно поставить в один ряд с этой ошибкой, то это, безусловно, решение подобрать Дуань Жоцин. Это был источник всех её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Чёрный Пёс решил, что ему нужно ещё немного побыть с хозяином, прежде чем уйти. Он ещё не был готов принять новое имя Мягкий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первой вернулась в лагерь,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она встретила того, с кем Дуань Жоцин разговаривала утром. Увидев Ши Сюэмо, он тепло поприветствовал её. Она взглянула на него и поняла, что это был Жун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«x» в тексте часто используется как смайлик или обозначение смеха/иронии, аналогично русскому «ха-ха» или «: 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