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Воздух словно застыл, делая дыхание невероятно трудным, будто кто-то перекрыл поток воздуха, уже готовый ворваться в ноздри. В этой невыносимой ситуации Янь Мулинь резко открыл глаза. Перед ним предстали несколько незнакомых молодых лиц, которые, казалось, должны были вызывать восхищение, но, заметив насмешки в их взглядах, он сразу же отверг эту мысль. Это также помогло ему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погибнуть в том несчастном случае, но теперь он был здесь, живой. Это не больница, и люди вокруг — не его бывшие коллеги или сотрудники. Они были слишком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быстротой мысли Янь Мулинь не забыл о том, что хотел сказать. Собрав все силы,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молодые люди вокруг отступили на пару шагов. Янь Мулинь начал жадно вдыхать воздух, который снова вернул его к жизни. Это чувство возрождения он, вероятно, не забудет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времени размышлять о том, как он вдруг ожил. Парень в темно-синем западном школьном костюме присел рядом и, хлопнув Янь Мулиня по щеке,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ты даже в студии озвучивания умудрился упасть в обморок. Чем ты собираешься со мной соревноваться? Своим нежным голоском? Оставь эти мечты! Ты думаешь, что, поступив в Хуасяский королевский университет медиа, сможешь войти в семью Шэн и стать их наследником? Не мечтай, идиот. Ты всего лишь мерзкий бастард, такой же отвратительный, как твоя бесстыдная актриса-мать.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Мулинь смог стерпеть такие оскорбления, он никогда бы не получил награду «Лучший актер озвучивания», не стал бы ведущим актером озвучивания на Национальном телевидении и не удостоился бы множества титулов.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Янь Мулинь резко отшлепнул руку обидчика. Звук удара ладоней был настолько четким, что окружающие, ожидавшие зрелища,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только что насмехался над ним, сначала замер, а затем, покраснев от гнева, уставился на Янь Мулиня,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ты посмел сопротивляться! Как ты смеешь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был заинтересован в его глупой мимике. Оперевшись на ладонь, он поднялся на ноги, не желая смотреть снизу вверх на скучные лица. У него была своя гордость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отряхнул свою школьную форму, идентичную форме обидчика, и, смотря сверху вниз,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должен? Только дурак позволит указывать на себя пальцем и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не привыкший к тому, что Янь Мулинь, которого он всегда унижал, теперь сам смотрит на него с презрением, тоже встал. Он чувствовал, как его ладонь, которой он ударил Янь Мулиня, горит, как 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Янь Мулинь бросил вызов его авторитету! Он посмел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резкой переменой в поведении Янь Мулиня, Шэн Сясяо быстро схватил его за воротник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ты посмел! Смотри, я сделаю так, что ты больше не сможешь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схваченный за воротник, лишь холодно усмехнулся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Шэн Сясяо, почувствовав ледяной холод в глазах Янь Мулиня, инстинктивно хотел отпустить его. Это было невероятно, но ради сохранения лица он не мог этого сделать. Вместо этого он поднял другую руку, собираясь ударить Янь Мулиня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был глуп. Он заранее подготовился. Когда правый кулак Шэн Сясяо полетел в его сторону, его левая рука уже была готова к защите, а правая с силой сжала запястье обидчика, вызывая боль, которая заставила того отпустить руку после удара. Это действие только разозлило Шэн Сясяо еще больше, но, столкнувшись с ситуацией, которую он никогда не рассматривал, он растерялся. Ради сохранения лица он отступил на шаг и приказал своим двум приспешникам схватить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Готовый к серьезной схватке, Янь Мулинь инстинктивно принял оборонительную позу. В этот момент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предупреждение мгновенно утихомирило студию. Янь Мулинь прищурился, но не расслабился, оставаясь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действительно пришел. Единственная дверь в помещении открылась, и внутрь вошел молодой мужчина с строгим лицом и черными очками на переносице. Он быстро окинул взглядом ситуацию и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учитель не стал спрашивать, что произошло. Все здесь были взрослыми, и он не собирался вмешиваться слишком сильно. Конкуренция в мире озвучивания была настолько жесткой, что по сравнению с мелкими школьными разборками, в реальном мире все было еще более сурово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записывать рекламный текст, который я вам дал? Мне все равно, из какой вы семьи. В моем классе, если вы не выполните задание, которое я вам дал, и не получите диплом, не вините меня. Скажу прямо: рекламный текст, который я вам раздал, — это текст для рекламы часов «Граф». Им сейчас нужен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часах «Граф», все студенты в студии выразили удивление, и на их лицах появилось оживление. Даже Шэн Сясяо, который только что был разъярен Янь Мулинем, умерил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учителем, контролирующим ситуацию, Янь Мулинь наконец получил возможность осмотреться. Место было одновременно знакомым и чужим. Знакомым, потому что это была студия озвучивания, но чужой, потому что это была не та студия, которую он знал. В его представлении, а также во всех студиях, где он бывал, студии были относительно закрытыми, тесными, без кондиционеров, холодными зимой и жаркими летом. Работа с девяти утра до пяти вечера была роскошью, и чтобы избежать пробок, обычно работали с полудня до полуночи, что было крайне изнурительно.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провел почти пятнадцать лет в таких закрытых, тесных и душных студиях, прежде чем достиг своих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 стороны он выглядел как человек, достигший больших высот, никто не знал, через сколько трудностей он прошел, чтобы добиться этого. К сожалению, он не успел насладиться плодами своего успеха, как оказался здесь из-за несчастного случая. Неужели это шутка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многие передовые устройства он даже не мог назвать, но, сравнивая с профессиональными студиями, которые он посещал, их оборудование, вероятно, было на том же уровне. Присмотревшись, он заметил, что здесь все было более профессионально. Кондиционер работал совершенно бесшумно, а температура в помещении регулировалась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 такими ресурсами и возможностями заставила Янь Мулиня задуматься, в каком учебном заведении он теперь находится. В любом случае, он не позволит тому парню выгнать его из школы. Хотя, судя по поведению и отношению этого студента, он был просто избалованным ребенком, слишком импульсивным, чтобы думать о сложных вещах. Пока что Янь Мулинь решил продолжить наблюдение, но если тот перейдет границы, он не станет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озвучивания был слишком сложен, и новичкам приходилось сталкиваться с сопротивлением. Янь Мулинь, прошедший через многое, уже был готов к любым вызовам. Что бы ни случилось, он встретит это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рекламе часов «Граф», он также заинтересовался этим проектом. Однако, только что оказавшись в этом теле и получив новые воспоминания, он был немного ошеломлен. Его нынешняя жизнь не была особенно трагичной, но и не слишком удачливой.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Шэн Сясяо, его мать действительно была актрисой, но она не была любовницей отца Шэна. Даже если у них были отношения, это произошло до рождения Янь Мулиня, и это была всего лишь случайность. Что именно произошло, он не знал, так как в его воспоминаниях было мало информации. Более того, отношения с матерью, похоже, тоже не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Хуасяском королевском университете медиа, и, говоря об этом учебном заведении, стоит упомянуть современное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http://bllate.org/book/16339/1475926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