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в котором оказался Янь Мулинь, отличался от того, в котором он жил раньше. Здесь также были Первая и Вторая мировые войны, но, по неизвестной причине, не было слабого правительства Цин и эпохи косичек. Хуася была вовлечена во Вторую мировую войну, но во время Первой мировой войны активно развивала технологии, народное хозяйство и промышленность, став одной из ведущих стран мира. Антифашистская война, как и следовало ожидать, все же произошла, и Хуася стала одной из стран-победительниц. Сейчас единственной страной, способной соперничать с Хуася, были Соединенные Штаты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пошла по другому пути, и Янь Мулинь чувствовал смесь радости и беспокойства. Ему предстояло адаптироваться к новой среде, как в личном, так и в социальном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вошел, он увидел, как Шэн Сясяо издевается над Янь Мулинем. Чтобы подобное больше не повторялось на его занятиях, учитель решил остаться и следить за тем, как студенты записывают рекламный текст. Он также хотел проверить, чему они научились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Янь Мулинь только что перешел на второй курс. Его специальность — радиовещание и ведущий, он не первокурсник, но и не выпускник, готовящийся выйти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группе было тридцать человек, и сейчас они разделились на две студии для записи. Янь Мулинь оказался в студии «Юньшуйяо». Конфликт с Шэн Сясяо возник из-за физических особенностей Янь Мулиня. Он поступил в Хуасяский королевский университет медиа с отличными оценками и выбрал специальность радиовещания и ведущего, но так и не добился успехов, постоянно находясь под давлением Шэн Сясяо, что делало его все более неуверенным. Сегодняшний инцидент произошел из-за того, что Янь Мулинь оказался перед Шэн Сясяо в очереди, что вызвало недовольство последнего. В студии было не очень светло, и Шэн Сясяо толкнул Янь Мулиня на пол. Упав, Янь Мулинь оказался в темноте и, охваченный страхом, не смог дышать, что привело к его смерти. Это дало нынешнему Янь Мулиню шанс на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прежнего Янь Мулиня, в детстве его запирали в шкафу няней, которая встречалась с любовником в доме хозяев. Это оставило глубокий след, и каждый раз, попадая в студию, он нервничал, выглядел так, словно мог упасть в обморок в любой момент, что только подогревало желание Шэн Сясяо издеваться над ним. Видя, как он сжимается от страха, Шэн Сясяо находил это забавным и увлекательным, что в итоге привело к гибели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поднял взгляд на Шэн Сясяо, окруженного толпой. Этот избалованный ребенок заслуживал урока, и лучший способ нанести удар — сделать это в той области, где он чувствует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появился такой шанс. Реклама часов «Граф»? Он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предварительного изучения Янь Мулинь понял, что современное общество было гораздо более терпимым к предпочтениям людей, чем в его прошлом мире. Например, фильмы для взрослых теперь могли показывать в кинотеатрах в зависимости от расписания, и любой, кому исполнилось восемнадцать лет, мог купить билет, подтвердив возраст удостоверением личности. Даже актеры озвучивания занимали свое место в индустрии развлечений, и у них было пространство для развития. Даже актеры фильмов для взрослых могли завоевать признание и популярность благодаря своему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актеры озвучивания занимались только своей работой, и большинство из них были непрофессионалами. Профессиональных актеров озвучивания было мало, у них не было своих агентств, и они работали как частные лица. Как уже упоминалось, в мире озвучивания существовало сильное сопротивление новичкам. Если бы опытный актер взял новичка под свое крыло, это было бы понятно, но никто не хотел тратить время на обучение новичков. Большинство просто выполняли свою работу, а с учетом того, что работы в мире озвучивания и так было мало, новички только создавали конкуренцию. Отсутствие сопротивления было бы настоящим чудом и проявлением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все сводилось к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актеры озвучивания получали работу через опытных коллег, которые договаривались с продюсерами и распределяли задания. Они не подписывали трудовых договоров, а гонорары обсуждались заранее. Базовые гарантии были недоступны, за исключением самых известных актеров. Обычные актеры озвучивания получали стандартные ставки: около двухсот юаней за серию телешоу и от тысячи до двух тысяч юаней за фильм, с небольшими колебаниями. Таковы были условия для актеров озвучивания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мире озвучивания также существовали свои круги, и конкуренция была крайне жесткой, как в актерской среде прошлого. Теперь у актеров озвучивания было больше возможностей для развития, и они не ограничивались традиционным озвучиванием. Они могли заниматься сетевым озвучиванием, работать на платформах электронной коммерции, устраивать концерты и иметь своих фанатов. У знаменитостей мира озвучивания было не меньше поклонников, чем у звезд первой величины. Они могли стать суперзвездами в своей области, если обладали привлекательной внешностью, выдающимися способностями и поддержкой мощного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общую картину, Янь Мулинь понял, что сейчас его главная задача — записать рекламный текст, который дал учитель. Он жил в общежитии, и в Хуасяском королевском университете медиа комнаты были рассчитаны на двух человек. Его сосед был из актерского факультета, и Янь Мулинь редко бывал в комнате, так что у него было достаточно времени для выполнения своих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в интернете информацию о часах «Граф», их целевой аудитории, истории бренда и значении. Каждая реклама имела свой смысл, каждый предмет — свою символику. Озвучивание не сводилось к простому чтению текста. Нужно было передать эмоции: грусть, радость, печаль, боль — все это должно было быть выражено за короткое время. Актер озвучивания должен был глубоко понять и прочувствовать характер персонажа, а затем использовать свои голосовые возможности и творческий потенциал, чтобы сделать персонажа более живым и многогранным.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реклама еще не вышла в эфир, Янь Мулинь и его однокурсники не знали ее содержания. Они могли только догадываться, исходя из краткого текста. В отличие от других студентов, Янь Мулинь потратил больше времени на подготовку материала. Он относился к записи рекламного текста очень серьезно, в то время как другие студенты, считая, что их вряд ли выберут, не прилагали особых усилий и просто читали текст, пытаясь сделать это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современные актеры озвучивания были слишком самоуверенны, считая, что внешность и наличие подходящего агента или агентства важнее, чем упорная работа над своим мастерством. Они думали, что можно обойтись минимальными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Янь Мулинем, который в прошлом усердно учился управлять голосом, работать с голосовыми связками и изменять тембр, они сильно отставали. Конечно, сейчас Янь Мулинь не знал, что это было нормой. Учитель дал три дня на подготовку материала, и студенты считали, что этого слишком много. Но для Янь Мулиня времени было мало. Он еще не полностью адаптировался к новому обществу, и ему нужно было быстро изменить свое мышление, чтобы влиться в новую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нынешнего Янь Мулиня отличалась от его прошлой. Теперь он выглядел лучше, его тело было молодым, и он не был измотан работой. Молодость давала свои преимущества: природный голос, чувство языка, внешность и рост — все было на высоте. Янь Мулинь был доволен своими данными, и, учитывая его опыт и знания, он мог вывести свой голос на новый уровень. Он также изучил самых влиятельных актеров озвучивания в стране и понял, что талант и упорство были необходимы. Он был уверен, что сможет достичь таких же высот, тем более что у него был опыт, которого у других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увидев перспективы в любимой профессии, он ни за что не собирался отказываться от своих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записать качественный материал, Янь Мулиню нужна была хорошая студия. Студия в университете была доступна для студентов с девяти утра до десяти вечера, но, чтобы избежать встречи с Шэн Сясяо и его компанией, он решил арендовать студию через интернет. Ему нужно было всего полчаса, так что это не заняло бы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http://bllate.org/book/16339/1475936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