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процессе подготовки к прослушиванию Янь Мулинь неожиданно встретил своего почти незнакомого соседа по комнате, студента актёрского факультета. Это был красивый парень с тонкими чертами лица, улыбкой, от которой глаза превращались в узкие щёлочки, стройным телосложением, узкими глазами, светлой кожей и яркими губами. Он выглядел как соседский мальчишка, который, несомненно, нравился зрителям, особенно женщинам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достаточно времени в шоу-бизнесе, Янь Мулинь выработал собственный взгляд на людей, и его интуиция редко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оказался приятным в общении, всегда улыбался и не проявлял высокомерия. Возвращаясь с улицы, он приносил Янь Мулиню еду, если тот ещё не поужинал, что сильно контрастировало с его прежним холодным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сосед возвращался в комнату, между ними не было никакого общения, и уж тем более он не приносил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контейнер с едой от соседа Фэн Минмина, Янь Мулинь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как раз собирался выйти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Минмин отодвинул стул у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церемониться. Каждый раз, когда сосед приносил еду, он отправлял ему небольшой денежный перевод. Он не мог просто так принимать подарки, тем более что они ещё не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перевод, Фэн Минмин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любезен. В следующий раз просто пригласи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на обед — это одно, а за обычную еду нужно платить. Я не могу брать что-то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Минмин слегка вздохнул. Он только недавно заметил, что его сосед за последние два месяца изменился, став более открытым, и теперь он был готов к общению. Как актёр, он часто уезжал на съёмки, проводя мало времени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Янь Мулине казались ему позитивными, и он считал, что с ним стоит поддерживать отношения. У них не было никаких конфликтов, и если Янь Мулинь войдёт в шоу-бизнес, они смогут помогать друг другу. Хотя теперь Янь Мулинь стал более прямолинейным, Фэн Минмин находил его более приятным в общении,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имели свои скрытые мотивы для общения, но в целом их отношения были мирными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улучшить отношения с соседом, Янь Мулинь пригласил Фэн Минмина на обед, и они начали строить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Минмин уехал в другой город на кастинг, а Янь Мулинь отправился на прослушивание. Оба были заняты своими делами, и их отношения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продолжал время от времени досаждать Янь Мулиню, но тот научился полностью игнорировать его, что делало провокации Шэн Сясяо всё менее интересными. Возможно, из-за того что во второй половине года выйдет множество фильмов и сериалов, все однокурсники сосредоточились на прослушиваниях, стремясь получить возможность озвучивания и заключить контракт с известным агентством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Анимационный фильм «Пань Цзиньлянь» также был целью многих девушек из их группы. Если не удастся получить роль главной героини, они стремились хотя бы к второстепенным ролям. Однако до этапа прослушивания дошло лишь несколько человек — три из десяти подавших заявки, что было больше, чем в соседней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обращал внимания на дела однокурсников, полностью сосредоточившись на своей программе тренировок. Время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было время прослушивания для «Пань Цзиньлянь», тем более расслабленным становился Янь Мулинь. Он не нервничал, главное было беречь свой голос. Он никому не рассказывал об этом, даже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не было друга, которому он мог бы полностью доверять, и он предпочитал не делиться лишним. В прошлом он уже сталкивался с предательством. Однажды, готовясь к прослушиванию на очень хороший фильм, он поделился этой новостью с другом. Тот же вечером друг позвал его в караоке под предлогом празднования, пообещав, что они не будут пить. Однако друг обманул его, сказав, что напиток, приготовленный барменом, не содержал алкоголя. Янь Мулинь попробовал и, не почувствовав вкуса, выпил. В итоге он не получил роль, а его друг —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 понял, как больно быть преданным тем, кого считаешь другом. Такая подлость была невыразима. Друг знал, что на следующий день после алкоголя его голос терял свои качества, и он не мог передать нужные эмоции. Это было ужасно. Если бы друг не поступил так, Янь Мулинь продолжал бы делиться с ним своими планами. Он слишком доверял людям и теперь был вынужден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в новом мире, он стал ещё более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воротник перед зеркалом, Янь Мулинь надел рубашку и брюки. Недавно он сменил причёску, что придало ему более свежий вид. Студенческий стиль рубашки и брюк скрывал его прежнюю робость, и теперь его внешность заметно изменилась. Любой, кто его видел, сомневался, тот ли это Янь Мулинь,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мнение окружающих его не волновало. Главное было не опоздать. Он не ожидал, что по дороге произойдёт авария. Водитель автобуса случайно задел поворачивающую машину, и оба водителя начали спорить, отказываясь признавать свою вину. Пришлось ждать прибытия полиции, и Янь Мулинь, как и другие пассажиры, был вынужден выйти и искать другой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 интернете, что автобус должен был доехать за полчаса, но до метро нужно было идти пешком. Если бы он знал, то не стал бы лениться и сразу сел бы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разбираясь в направлении, Янь Мулинь снова достал телефон, чтобы найти ближайшую станцию метро. Времени ещё было достаточно, и он успевал пересаживаться. Следуя навигации, он свернул на другую улицу, а затем направо, где должна была быть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с удивлением остановился перед табличкой «Идут работы». Проклятая навигация не смогла определить, что дорога перекрыта! Где же этот мир высоких технологий, о котором все говорят? Все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Янь Мулинь снова отправился пешком к перекрёстку. Единственным быстрым способом добраться до места был такси. Он махал рукой, пытаясь остановить машину, но ни одна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пот на лбу Янь Мулиня становился всё заметнее. Он чувствовал, как рубашка прилипает к спине,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аварии находилось в одном из самых загруженных районов города, где таксисты обычно не останавливались. Во-первых, не было парковки, а во-вторых, пробки были ужасными. Все проезжающие такси уже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неудачи с навигацией Янь Мулинь решил найти ближайшую автобусную остановку. Если ничего не получится, он пересядет на другой транспорт. Паника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время уходило, а ближайший автобус всё не появлялся. Табло на остановке показывало одно и то же. Этот город с его пробками был просто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и Янь Мулинь не мог больше стоять на месте. До места назначения оставалось не так много, и он мог добежать. Полчаса — и он на месте. Решившись, он больше не мог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Мулинь бежал, Шао Ноюй, только что закончивший встречу в компании, заметил знакомую фигуру — Янь Мулиня, покрытого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бежать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расстояние, Янь Мулинь вынужден был остановиться, чтобы перевести дыхание. Он опёрся руками на колени, капли пота стекали по его щекам и исчезали на горячем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остановился роскошный автомобиль. Водитель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устало поднял голову. Дверь пассажирского сиденья была открыта, и водитель указал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 Я подвезу тебя.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подозрением посмотрел на него. Что он задумал средь бела дня — ограбить или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