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хорошо они справились с секретностью.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дело в том, что на сайте не было обязательного требования оставлять полные данные участников. Если бы они это сделали, сейчас можно было бы узнать больше о биографии симпатичного парня. В наше время меры по защите личной конфиденциальности становятся всё строже, и они могли только мечтать об этом. Если человек сам не хочет раскрывать информацию, его нельзя заставить оставлять данные, не относящиеся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очень хочется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позволит ему озвучить главную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режиссёра — Чэнь Юйчао. Он уже успешно создал несколько анимационных фильмов, хотя раньше работал под руководством известных режиссёров, обучаясь у них. Лишь в последние годы он начал самостоятельно заниматься анимацией, и его карьера стремительно пошла вверх. Он достиг значительных успехов, и анимационный фильм «Пань Цзиньлянь» — не первый и не последний его проект, но именно он сейчас привлекает наибольшее внимание общественности. Ведь Чэнь Юйчао — это восходящая звезда в мире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кастинга на озвучивание «Пань Цзиньлянь» поползли всевозможные слухи. Некоторые СМИ утверждали, что главная героиня точно будет озвучена актрисой, которая работала над предыдущим фильмом. Её голос был достаточно сладким и кокетливым, а при встрече с ней вживую слушатели буквально таяли. Такая актриса действительно подходила для роли Пань Цзиньлянь, но была ли она выбрана? Этим интересовались не только СМИ, но и сама актриса, чья команда даже пыталась через медиа оказать давление на Чэнь Юйчао. Однако, естественно, это не увенчалось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актрисы из предыдущего фильма, в слухах фигурировали ещё две-три звезды озвучивания первой величины. Вероятно, некоторые сплетнические журналы опубликовали фотографии, на которых эти звёзды были запечатлены за обедом с Чэнь Юйчао, что породило новые домыслы. Мнения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Юйчао — режиссёр, который не следует общепринятым правилам. Он не поддаётся влиянию извне и действует исключительно по своему усмотрению. Те, кто работал с ним раньше, чаще всего отзывались о нём как о человеке с множеством идей, хотя некоторые считали их нереалистичными и оторванными от реальности. Трудно сказать, было ли это преувеличением или критикой, но факты говорят сами за себя: Чэнь Юйчао своими успехами доказал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режиссёр, доказавший свои способности на практике, сейчас внимательно разглядывал перед собой парня с глазами, похожими на цветы персика, чья улыбка могла свести с ума любую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 представиться? — Чэнь Юйчао постарался не использовать слишком официальный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режиссёром, лидером всей команды по созданию анимации. Хотя ему не обязательно было самому рисовать каждый кадр, он должен был контролировать весь процесс, давать чёткие указания по персонажам, анимации, озвучиванию и звуковому оформлению. Возможность открыть новый талант всегда вызывала у него бурю эмоций, хотя он не привык показывать свои чувства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общение пошло легче. Янь Мулинь уже не раз в голове продумывал своё представление. Он изучал искусство речи и прекрасно знал, как представить себя с лучшей стороны, чтобы произвести хорошее впечатление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попасть в эту комнату для индивидуальной беседы — ассистент режиссёра не в счёт — это уже шанс, который выпадает далеко не каждому актёру озвучивания. Янь Мулинь не хотел упускать эту возможность, но и не собирался слишком выставлять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Чэнь. Я студент второго курса Королевского университета медиа, специализируюсь на радиовещании и ведущих. Для меня большая честь участвовать в пробах на озвучивание вашего анимационного фильма «Пань Цзиньлянь». Я надеюсь, что мой голос привлечёт ваше внимание, и я получу возможность участвовать в озвучивании этого фильма. Я искренне хочу быть частью этого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представив себя как студента, Янь Мулинь из вежливости улыбнулся Чэнь Юйчао.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режиссёра уже была краткая информация о Янь Мулине, но она была настолько скудной, что даже его представление оказалось более полным. Королевский университет медиа, подумал Чэнь Юйчао. У него там было несколько знакомых профессоров, хотя в молодости ему самому не удалось поступить в это учебное заведение. Однако он общался с выпускниками этого университета. Студенты Королевского университета медиа производили двоякое впечатление: о них отзывались либо очень хорошо, либо крайне негативно. Впрочем, об этом можно будет поговорить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представление, конечно, не могло дать Чэнь Юйчао полного представления о профессиональных навыках Янь Мулиня. Он снова взял у ассистента сценарий, открыл его на какой-то странице и, указав на диалог,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пять минут, чтобы ознакомиться с этим диалогом. Если ты сможешь передать реплики персонажей разными интонациями, я дам тебе роль в «Пань Цзиньлянь».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всегда был убеждён, что любую возможность нужно использовать на полную. Без связей, образования и поддержки он смог добиться успеха и даже получить награду за лучшую мужскую роль в озвучивании, хотя его жизнь трагически оборвалась. Но об этом сейчас не время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Янь Мулинь взял сценарий и быстро начал изучать его. Сначала он бегло просмотрел текст, запомнив все реплики, а затем начал вникать в смысл диалога. Вероятно, это была сцена из фильма. Ему не нужно было следить за артикуляцией, что сэкономило время, и он сосредоточился на поиске лучшего способа передачи каждой фразы, тщательно обдумывая значение каждого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были указаны имена персонажей, и Янь Мулинь быстро погрузился в сцену, подбирая подходящие интонации для каждого из них. Он настолько увлёкся, что даже не заметил, как режиссёр и его ассистент вышли из комнаты, полностью погрузившись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в сценарии вёлся между Ван По и Симынь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читал «Цзинь, Пин, Мэй» и примерно понимал, что этот диалог происходит в момент, когда Симынь Цин чуть не вступает в конфликт с Пань Цзиньлянь. Однако, увидев, как она мило выглядит, его гнев утихает, и он начинает испытывать влечение. Ван По замечает это и обращается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господин, почему вы пришли ко мне, Ван 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Симынь Цин постоянно бросает взгляды в сторону Пань Цзиньлянь и спрашивает Ван 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женщина по соседству?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сестра владыки ада, дочь генерала Удао, жена У Дагуана! Зачем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Симынь Цин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серьёзно, не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 её мужа? Это тот, кто каждый день продаёт готовую еду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Симынь Цин трижды пытается угадать, но так и не может. Когда Ван По наконец рассказывает ему, он смеётся: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тот самый У Далан, которого называют «трёхдюймовым пнём»?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Симынь Цин восклицает: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такой кусок мяса попал в пасть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Мулинь закончил разбирать диалог, время как раз подошло. Режиссёр и его ассистент снова вошли в комнату, и Чэнь Юйчао протянул Янь Мулиню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начать? — спросил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Янь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рубашку, он убрал улыбку с лица и, изменив интонацию, начал озвучивать диалог Ван По и Симынь Цина. Он словно был опытным актёром озвучивания, который годами оттачивал своё мастерство. Его техника была безупречной, голос менялся легко, и казалось, что для него это не представляет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Юйчао понял, что нашёл жемчужину, которая рано или поздно засияет. В современном мире озвучивания не хватает таких талантливых и трудолюбивых молодых людей, как Янь Мулинь. Хотя, был ли он действительно трудолюбивым, ещё предстояло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Мулинь блестяще исполнил диалог, режиссёр прямо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получишь роль в моём проекте. Но какую именно, я пока не могу сказать. Мы свяжемся с тобой в течение трёх дней. Контактный телефон и email в анкете актуальны?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на лице Янь Мулинь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Большое спасибо, режиссёр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договоримся о встрече для подписания контракта, — сказал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http://bllate.org/book/16339/1475989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