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 Сячэнь: «…» На этот раз он действительно внимательно разглядывал Янь Мулиня. Тот был одет не в брендовую одежду, но выглядел опрятно. В нем не было прежней неуверенности и робости. Казалось, что он изменился, стал более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сделал шаг назад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беру. Возвращайся. И передай своему отцу, что я Янь, а не Шэн. Больше не ищи меня.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Янь Мулинь развернулся и направился обратно в здание, оставив Шэн Сячэня одного в неловком положении. Он даже услышал, как две девушки неподалеку обсуждали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богатые парни только и знают, что подкатывать с квартирами и картами. Этот парень действительно с характером, просто развернулся и ушел.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хоть бы немного креатива проявили. Словно все должны знать, что у них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раздавать деньги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постепенно удалились, а Шэн Сячэнь, почти выпученными глазами, смотрел на лестницу, куда ушел Янь Мулинь. Черт возьми, у нас нет никаких романтических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Янь Мулинь, он запомнит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Уезжая на машине, Шэн Сячэнь бросил взгляд на ключи и карту, лежащие на сиденье. Он думал, как объяснить все отцу. Видимо, придется сказать прямо. Отец больше всего ценит лицо, но он не станет подставлять Янь Мулиня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успешно прогнал Шэн Сячэня, еще не знал, что стал объектом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слишком роскошная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сегодняшнего обсуждения полностью удивила всех. Обычно такие вопросы решались легко и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Юйчао имел свою собственную анимационную команду, а также несколько советников, которые всегда помогали ему с идеями. Они работали за кулисами, поддерживая команду. Но сегодня они спорили до хрипоты из-за одного молодого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спокойный Чэнь Юйчао, поставив ногу на стул, который скрипел под его весом, внезапно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этот парень будет голосом Пань Цзиньлянь, иначе этот анимационный фильм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Чэнь, у него даже нет ни одного проекта за плечами. Как можно доверить озвучку главной героини только на основе интервью? Вы же знаете, что главная героиня — это ключевой элемент фильма. Один промах — и весь проект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режиссер Чэнь, хотя мы и не были на месте, я согласен с А. К тому же он мужчина. Как можно доверить женскую роль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с режиссером Чэнем. Он может стать нашей изюминкой. Актер озвучивания, который никогда не появлялся на экране, озвучивает «Пань Цзиньлянь». Когда зрители начнут интересоваться, кто это, наша анимационная группа станет еще известнее. Они смогут узнать настоящую личность актера озвучивания только через нас. У него даже нет агента,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 нужно, чтобы он что-то доказывал. Я могу подтвердить, что он способен справиться с этой работой. Ладно, решено, встреча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Продюсеры А и B: «…» Режиссер Чэнь, ваше решение было слишком быстрым. А как же справедливость и объективность?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режиссером Чэнем справедливость и объективность были лишь пустыми словами. Он был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разобравшись с Шэн Сячэнем и успокоившись, Янь Мулинь получил звонок от самого режиссера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контракт,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Пань Цзиньлянь, Пань Цзиньлянь…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второстепенная роль, не второстепенная!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Янь Мулинь едва не подпрыгнул от радости. Он действительно получил роль? Почему это оказалось проще, чем он ожидал? Он действительно получил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начиналась завтра, а подписание контракта было вопросом минут. К тому же сейчас Янь Мулиня не волновало вознаграждение. Ему нужно было накопить известность и привлечь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так легко получит роль. Все его усилия не прошли даром. Фух, спокойно, спокойно, Янь Мулинь,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получения уведомления Янь Мулинь отправился в студию звукозаписи. Прежде чем начать работу, он получил от режиссера Чэня материалы о персонаже, чтобы изучить его и определить, каким голосом он будет говорить, прежде чем начать взаимодействие с другими актерами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Чэнь, встретив Янь Мулиня, сначала провел его в конференц-зал, чтобы познакомить с другими актерами озвучивания, с которыми он будет работать. Янь Мулинь получил множество завистливых и насмешливых взглядов, а также тех, кто 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режиссер Чэнь симпатизирует этому молодому человеку. Те, кто был на месте, знали, что он прошел отбор благодаря своим способностям, но другие считали, что его рекомендовал какой-то инвестор. Такой молодой, да еще и мужчина — сможет ли он хорошо озвучить женскую роль? Кто в это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другие изучали свои части, Янь Мулинь, после краткого объяснения режиссера Чэня, постепенно начал понимать, как озвучить своего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Чэнь Юйчао была адаптацией, которая соответствовала запросам широкой аудитории. Она полностью изменила образ Пань Цзиньлянь из «Речных заводей», превратив ее в шпионку, жертвующую собой ради страны. У Далан стал ее сообщником, а Симень Цин — сыном генерала, обладающего большой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и У Далан скрывались в городе, притворяясь «ложной» парой. Пань Цзиньлянь играла роль соблазнительницы, что делало ее последующее измену еще более интересной. Чтобы добыть военные секреты, Пань Цзиньлянь должна была соблазнить Сименя Цина и через него получить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был логичным, и Янь Мулиню понравилась эта версия «Пань Цзиньлянь». Это больше не был образ распутницы из «Цзинь Пин Мэй». Все, что он видел раньше, было скучным, а фильмы о Пань Цзиньлянь были третьесортными. «Пань Цзиньлянь» режиссера Чэня была настоящей Пань Цзиньлянь.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«Пань Цзиньлянь» был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была дочерью чиновника, которая вышла замуж за богатого уездного начальника и родила ему сына. Но счастье длилось недолго. Из-за войны вся ее семья была убита, и даже ее новорожденный сын погиб от меча врага. В день нападения она ушла в храм, чтобы помолиться, и таким образом избежала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потерявшая смысл жизни, хотела утопиться, но была спасена У Даланом, который спросил, хочет ли она отомстить. Получив утвердительный ответ, он привел ее в шпионскую организацию, где она обучалась навыкам. Через год они вместе поселились в государстве Чу, притворяясь супругами.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Цзиньлянь, У Далан и Симень Цин — все они были полностью переосмыслены. Янь Мулиню, озвучивающему главную героиню, предстояло тщательно изучить ее голос: как она говорит с союзниками, с врагами, с тем, кого должна соблазнить. Многогранность персонажа создавала огромное давление на актера озвучивания.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анимации Пань Цзиньлянь можно разделить на три периода с разными характерами.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этапе она была мягкой и добродетельной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 слабой и беспомощной.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третьем — стойкой и полной решимости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Основываясь на этой классификации, Янь Мулинь определил, как озвучить каждую из этих «версий». Раньше на озвучку одного персонажа уходило несколько часов обсуждений, но теперь у него был опыт, который значительно сократил время. Он поделился своими идеями с режиссером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думали другие о Янь Мулине, его работа началась с наступлением осени.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«осеннего тигра», хотя температура была высокой, воздух был сухим, а солнце ярким. Утром и вечером было не так жарко, чтобы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только на улице. Янь Мулинь, который считал, что все еще растет, столкнулся с серьезным испытанием. Он думал, что команда, создающая качественные анимации, будет иметь студию звукозаписи лучше, чем временная студия в их университете. 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Скупой режиссер Чэнь сказал, что они экономят средства, и это позволит молодым людям почувствовать, каково было старым актерам озвучивания, работавшим в таких условиях. Они надеялись, что в этих трудностях родится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