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кто сообщил ей внутреннюю информацию о кастинге на озвучивание в анимационной группе, то за небольшую плату такие сведения всегда можно получить. К тому же выбор Янь Мулиня на роль главной героини был уже открытым секретом. Те актёры озвучивания, которые следили за кастингом на «Пань Цзиньлянь», могли знать, что выбрали мужчину, и, возможно, ругались про себя, но ничего не могли поделать. Они просто не дотягивали до уровня и были вынуждены отступить, продолжая совершенствовать свои навыки. Они ещё не дошли до той стадии, когда, не получив роль, начинают копаться в жизни избранного, выискивая всё до восемнадцатого колена его предков. Обычно такие действия характерны для фанатиков или неадекватных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здравствуйте. Чай, который вы принесли, очень вкусный, нам всем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Янь Мулинь слегка покраснел, опустил голову и встал рядом с режиссёром Чэнем, словно он впервые видел настоящую знаменитость, чувствуя себя неловко и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ним стояла фальшивая «белая лилия», он просто решил сыграть более невинного и чистого, чем она. В конце концов, он считал, что этот приём довольно эффективен — показать ей, что за горами есть горы, а за людьми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обычно использовала такой тон для общения с различными знаменитостями, режиссёрами и звёздами, но теперь, услышав подобный тон, направленный на себя, она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вызывал у неё странное ощущение, ааа, как же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неприятно, это она сама навлекла на себя. Чжан Цзинцзин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ты прекрасно озвучиваешь. Чэнь тебя очень хвалит. Может, сегодня ты покажешь мне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сразу же изобразил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Цзинцзин хочет тебя поучить. Она редко этим занимается. Может, она покажет тебе пример, а ты последуешь за ней? Если не справишься, я вычту из твоей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была готова взорваться. Проклятый мальчишка, кому ты строишь эти невинные глаза?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возможности отказаться, режиссёр Чэнь достал из-под себя сценарий, указал на страницу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мы же только что обсуждали, как лучше передать эту реплику? Ты не смог уловить чувства, так пусть Цзинцзин покажет тебе пример. Цзинцзин,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спросил он Чжан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оказавшись в ловушке, только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сценарий, она выглядела так, будто увидела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подумали: «Чэнь, ты достал сценарий из-под себя, значит, ты уже всё подготовил, да? Что это за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анимационном фильме, где основное внимание уделялось «соблазнению», Янь Мулинь сразу понял, какой текст мог так напугать Чжан Цзинцзин. Это была ключевая сцена всего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небольшой фрагмент текста мог так напугать Чжан Цзинцзин, и почему именно она должна была его «показать»? Дело в том, что режиссёр Чэнь указал на ту часть, которая совершенно не соответствовала её образу. Её агентство продвигало её как актрису, играющую чистых и невинных героинь. Ей не запрещали брать другие роли, но она сама не могла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Чжан Цзинцзин могли не знать об этом, но в индустрии озвучивания многие режиссёры были в курсе её ограничений. Однако, следуя принципу «сегодня оставь место для завтрашней встречи», никто не решался раскрывать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озвучивать роли, выходящие за рамки «чистых» персонажей, была слабостью Чжан Цзинцзин. Кажется, она забыла об этом, когда только начала подниматься на вершину славы. Найти актрису, которая могла бы озвучивать только роли невинных героинь в дорамах, для роли Пань Цзиньлянь, которая должна была быть соблазнительной и коварной, было бы самоубийством для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Цзинцзин действительно обладала талантом, Чэнь Юйчао, конечно, рассмотрел бы её кандидатуру. Он был одним из тех режиссёров, кто отличался терпимостью, но он не хотел, чтобы его работа погибла из-за актрисы, которая хотела использовать его для собственной славы, даже если она была звездой первой величины с большой фан-базой.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Цзинцзин знала свои слабости и умела сдерживаться, Чэнь Юйчао не стал бы использовать её недостатки против неё. Но она сама напросилась на это, и теперь он не собирался упускать возможность преподать ей урок. Чэнь Юйчао не был тем, кто любил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как новичок под руководством Чэня, конечно, должен был поддерживать режиссёра. Он также хотел показать себя перед теми, кто постоянно придирался к нему и отпускал колкости. Он не хотел оставаться новичком, но, к сожалению, он оказался в этом положении, когда попал в этот мир, а не опытным актёром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текст, Янь Мулинь едва не поднял бровь. Благодаря Минь Туншу, который любил сплетни, он знал о всех проблемах Чжан Цзинцзин. Теперь он понял, что режиссёр Чэнь не собирался делать ей никаких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Янь Мулинь, как верный последователь Чэня, должен был полностью поддержать его в этом спектакле. Режиссёр улыбался, и Янь Мулинь тоже должен был играть роль скромного новичка, наблюдая, как Чжан Цзинцзин бледнеет, говоря, что справится. Кто бы мог подумать, что она сама наткнулась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улыбнулся и спросил Чжан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время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крепко стиснула зубы. Если бы она сейчас отказалась, завтра в заголовках могло бы появиться: «Звезда озвучивания первой величины не смогла справиться с новичком и ушла в ярость». Тогда её и без того нестабильная фан-база могла бы резко сократиться.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Все актёры озвучивания, наслаждающиеся послеобеденным чаем, ждали, когда Чжан Цзинцзин покажет новичку Янь Мулиню, кто здесь главный. Хотя он и не был высокомерным, но видя, как новичок получает важную роль, а они всё ещё борются за второстепенные, их переполняла зависть. Лучше, чтобы их прижала знаменитость, чем новичок,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окружающих не заметил, как изменилось выражение лица Чжан Цзинцзин, или, возможно, они просто не хотели думать о том, что она действительно не способна идеально исполнить указанный режиссёром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Цзинцзин, с ногтями, покрытыми ярко-красным лаком, провела пальцем по тексту, слегка дрожа. Даже с её низким эмоциональным интеллектом она понимала, что обидела режиссёра Чэня. Ни один из знакомых ей режиссёров никогда не предлагал ей «показать» такие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они боялись, а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вспомнив, как она, не спросив разрешения у Чэня, публично заявила о своём участии в озвучивании «Пань Цзиньлянь», она поняла, что он не ответил не из-за молчаливого согласия. Она осознала свою ошибку, но было уже слишком поздно. Сегодня ей придётся продолжать играть свою роль, даже если она не знала, насколько глубоко она зашла. Возможно, ей было бы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Чэня сменить текст было невозможно, и Чжан Цзинцзин пришлось с трудом запомнить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Пань Цзиньлянь в «Пань Цзиньлянь» была не из лёгких. Даже одна фраза требовала огромного мастерства. Это была ключевая сцена, где Пань Цзиньлянь соблазняла Симына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потеряв семью и всё, что у неё было, Пань Цзиньлянь была спасена и начала новую жизнь. Ей предстояло стать шпионкой, использующей свою красоту, и одним из необходимых навыков было умение соблазнять мужчин, чтобы заманить их в ловушку и получить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выполнением задания «Симын Цин» Пань Цзиньлянь уже успешно выполняла подобные миссии, и это стало её опытом. Затем её отправили сюда, чтобы вместе с У Даланом изображать супружескую пару, живущую среди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случайных встреч с Симыном Цином Пань Цзиньлянь стала для него красавицей, и они быстро начали флиртовать. У Далан, ростом в метр семьдесят восемь, изображал продавца лепёшек, но он знал, как выглядеть низким и некрасивым, что давало Пань Цзиньлянь повод для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Симын Цин был ветреным мужчиной с привлекательной внешностью и состоянием. Какая женщина захотела бы жить в бедности с мужем, если могла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