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как Янь Мулинь окликнул его, Шэн Циндун почувствовал, как его лицо потемнело, словно покрылось слоем сажи. Вспомнив, что находится в общественном месте, он сдержал себя — семья Шэн всегда славилась своим достоинством и репутацией. Прожив несколько десятилетий, Шэн Циндун научился контролировать свои эмоции. Однако сегодня поведение Янь Мулиня показалось ему странным. Раньше тот всегда говорил тихо, опустив голову, но сегодня улыбался, хотя при более внимательном рассмотрении можно было заметить, что эта улыбка была скорее формальной, чем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Янь Мулинь обратился к нему, Шэн Циндун, хоть и почувствовал в этом некоторую долю сарказма, не мог продолжать стоять в больничном коридоре. Он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прошел мимо Янь Мулиня и Шэн Сячэня, направляясь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Мулинь понял, что его зовут, он не был собакой, чтобы бежать по первому зову. К тому же Шэн Циндун даже не назвал его по имени. Сделав вид, что не заметил призыва, он направился в противоположную сторону. У него не было никаких договоренностей с Шэн Циндуном, так зачем ему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Сячэнь наблюдал, как его отец прошел мимо, а затем и Янь Мулинь последовал его примеру. Он был сбит с толку: отец звал его или Янь Мулиня? Подумав, Шэн Сячэнь все же решил последовать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 улицу и подошли к машине, Шэн Циндун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Мулинь, садись в машину,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Сячэнь, шедший за ним, нервно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Янь Мулинь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Циндун резко обернулся и увидел лицо своего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Сячэнь указал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Циндун с трудом сдержал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сказал ему идти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Сячэнь молчал, не зная, как ответить. Он хотел что-то сказать, но слова застряли в горле. Шэн Циндун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если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Шэн Сячэнь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не назвали его по имени, и он подумал, что 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Циндун: «...» Он действительно не назвал имя Янь Мулиня, но почему-то ему казалось, что тот сделал это намеренно, а не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сердцем Шэн Циндун сел в машину. Вспомнив, что у него скоро будет встреча, он сказал Шэн Сячэню: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и подожди Мулиня. Вечером я хочу поужинать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Сячэнь хотел отказаться, но, получив строгий взгляд отца, проглотил свои слова. Он совсем не хотел иметь дело с Янь Мулинем!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выхода, Шэн Сячэнь занял парковочное место возле больницы, ожидая, когда Янь Мулинь выйдет. Он ненавидел это чувство слежки. Он не был папарацци, он был одним из членов совета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унизительную обязанность он совсем не хотел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пятнадцать минут Шэн Сячэнь увидел, как Янь Мулинь поддерживает женщину в солнечных очках, выходящую из больницы. За ними следовала высокая женщина. Хотя Шэн Сячэнь редко имел дело с миром шоу-бизнеса, он все же знал некоторых его представителей. Если он не ошибался, то женщина, идущая за Янь Мулинем, была Чжоу Вэньцзин, менеджером Янь Цзыцюн, которая продвинула множество звезд и считалась одним из лучших менеджеров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своих догадках, Шэн Сячэнь предположил, что Янь Мулинь пришел в больницу за Янь Цзыцюн. В противном случае он не стал бы убегать от отца и вести себя так грубо. Этот парень с самого начала не проявлял никакого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Сячэнь не понимал, почему отец вдруг начал уделять столько внимания этому незаконнорожденному сыну. У него есть своя мать, и он уже взрослый. Зачем ему столько контроля? Неужели правда, как говорят слухи, что отец обманул чувства Янь Цзыцюн, и она, не зная о его семейном положении, родила Янь Мулиня? Шэн Сячэнь не верил в это. Разве Янь Цзыцюн была настолько глупа, чтобы так легко поддаться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отношениях своих родителей, Шэн Сячэнь не смог прийти к какому-либо выводу. Отец точно не расскажет ему правду, а он сам не станет задавать вопросы. В конце концов, Янь Мулинь уже взрослый, и обсуждать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ни была эта женщина, Шэн Сячэнь передаст слова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машины и, когда Янь Мулинь собирался сесть в свою,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Мулинь,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обернулся, удивленный, что Шэн Сячэнь все еще здесь, и, похоже, у него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Сячэнь глубоко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отец приглашает тебя на ужин сегодня вечером. Место сообщим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усмехнулся. Он видел, как приглашают людей на встречи, но никогда не встречал таких самоуверенных и бесцеремонных приглашений. Разве Шэн Циндун думает, что он пойдет только потому, что его позвали? Не стоит на это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внешне Янь Мулинь не стал выражать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Сячэнь был готов к насмешкам и резким словам, но вместо этого получил спокойный ответ. Это показалось ему нереальным. Он не поверил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настоящий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Шэн Сячэня Янь Мулинь сел в машину Чжоу Вэньцзин, заняв место рядом с Янь Цзыцюн. Та сразу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никогда не интересовалась кругом общения сына. Поведение того человека было странным, и она не могла понять, как ее сын познакомился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Сячэнь, старший сын Шэн Циндуна.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Цзыцюн слегка изменилось, но она сохранила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Цзыцюн не смогла смотреть на сына и отвернулась к окну, но ответила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кто твой настоящий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Он часто зовет меня в дом Шэн, но я не говорил тебе. Только что Шэн Сячэнь передал, что Шэн Циндун хочет поужинать со мной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Цзыцюн почувствовала тяжесть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ношу фамилию Янь, а он — Шэн. Мы не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встреч Янь Цзыцюн начала осознавать, что ее сын, которого она всегда игнорировала, стал для нее чужим. Казалось, что некоторые вещи изначально были вне ее контроля. Раз уж она не может контролировать, то лучше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прошлом Янь Цзыцюн не говорила ни слова, и Янь Мулинь не задавал лишних вопросов. Он уже выразил свою позицию, и, вероятно, Янь Цзыцюн больше не будет настаивать. У него и так не было желания сближаться с семьей Шэн. Шэн Циндун несколько раз обращался к нему, но это было не по его воле. Однако, даже если бы он принял предложение Шэн, Янь Цзыцюн, скорее всего, ничего бы не сказала. До сих пор Янь Мулинь называл ее «тетей», а не «мамой». Разница в отношениях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пребывания Янь Цзыцюн в больнице еду ей приносила нанятая няня. Янь Мулинь впервые оказался в ее доме. Няня была нанята позже и не знала его. Когда она услышала, как Янь Мулинь называет Янь Цзыцюн «тетей», она удивилась, но не стала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ужин прошел в доме Янь Цзыцюн. Чжоу Вэньцзин все это время наблюдала за тем, как взаимодействуют Янь Мулинь и Янь Цзыцюн. Перед ужином она обсудила с Янь Цзыцюн предстоящие рабочие планы. Ее состояние было хроническим, и, если не переутомляться, это не должно сильно повлиять на жизнь и работу. Однако уменьшение нагрузки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затянулся, и Чжоу Вэньцзин с Янь Мулинем остались ночевать. Янь Мулинь хотел вернуться в университет, но под настойчивыми уговорами Чжоу Вэньцзин он остался. Кроме того, у него были свои планы. Установление хороших отношений с Янь Цзыцюн и Чжоу Вэньцзин могло принести ему пользу. Лучше использовать их связи, чем пытаться пробиться в шоу-бизнес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он сможет ненавязчиво попросить их помочь ему с работой? Он никогда раньше этого не делал, и это вызывало у него некоторое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Янь Мулинь не забыл и о Шэн Циндуне, которого он оставил в дураках. Тот, вероятно, сейчас дома в ярости. Мысль об этом вызывала у него улыбку. Оказывается, издеваться над кем-то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славе Янь Цзыцюн отличался от пути Ши Юаньюань. Янь Цзыцюн была замечена благодаря своей внешности. Она вошла в мир шоу-бизнеса, чтобы расплатиться с долгами своей матери-игрока. У нее был талант к актерскому мастерству, и уже в начале карьеры она снялась в сериале, снятом по роману известного писателя Цзи Юаня. После нескольких успешных проектов она стала знаменитой по всей стране. Но именно тогда она встретила мужчину, который стал болью всей ее жизни — Шэн Циндуна. Ради любви Янь Цзыцюн родила ему Янь Мулиня, но позже узнала, что он был женат и уже имел семью. Она была слишком молода и наивна, чтобы понять это раньше. С тех пор она воспитывала сына одна. В качестве условия для погашения долгов она на некоторое время оставила сына с матерью, которая бросила играть, но после женитьбы ее брата она вернула Янь Мулиня Янь Цзыцюн. С тех пор он жил один, и, когда Янь Цзыцюн захотела восстановить отношения с сыном, он уже вырос и жил в своем мире.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сейчас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Цзыцюн, бывшая звезда первой величины, вернулась в шоу-бизнес и не потеряла своей формы. Она работала без устали, сыграв бесчисленное количество ролей. Благодаря своей внешности она и сейчас получала достойные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