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Пение Лу Юйханя вызвало аплодисменты присутствующих. Любовница Фу Яньцина подтолкнула его, и тот уступил Лу Юйханю место рядом с Шао Ноюем. Шао Ноюй спокойно покачивал бокал с вином, холодно окинув взглядом любовницу Фу Яньцина. Та, почувствовав его взгляд, сжалась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Юйхань, притворившись смущённым, сел рядом, но Шао Ноюй поставил бокал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вышел. Единственный санузел в зале был занят, поэтому ему пришлось выйти в общий. Это был идеальный предлог, чтобы избежать сближения с Лу Юйханем. Сейчас ещё не время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Шао Ноюя Лу Юйхань сделал вид, что это его не касается, но вскоре последовал за ним. Он не мог поверить, что Шао Ноюй, который в предыдущие две встречи явно проявлял к нему интерес, вдруг охладел. Должно быть, это просто совпадение. Сегодня он обязательно добьётся своего. Лу Юйхань незаметно положил руку в карман, чтобы убедиться, что таблетка всё ещё на месте. Она была там,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туалет, Шао Ноюй справил нужду, вымыл руки, высушил их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выходе его встретило лицо, которое он видел дважды. Раньше он не мог его запомнить, но после того, как они пережили вместе тот короткий опасный момент, он запомнил его отчётливо и даже с особой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Откровенное выражение лица этого человека не оставляло сомнений в его намерениях. Единственный выход — притвориться, что ничего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только что закончил мысленно молиться у двери туалета, как перед ним появился высокий мужчина с красивым лицом, которое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Шао Ноюй, с его шестью кубиками пресса, которые ему так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широко раскрыл глаза, и его удивлённое выражение лица чуть не заставило Шао Ноюя отступить обратно в туалет. Но он сдержался. Не успел он что-то сказать, как Янь Мулинь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друзьями играем в «Правда или действие». Не мог бы ты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одно действие и сказать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и Шао Ноюй не видел причин отказать. В прошлый раз, если бы не Янь Мулинь, он мог бы всё ещё быть в бегах. Поэтому он согласился на эту маленькую просьбу. В конце концов, это было всего лишь действие и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действие и фраза окажутся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внезапно приблизился к нему и ударил его кулаком в грудь два раза, после чего сказал очень женственным, плаксивым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противный, у меня уже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Шокированный Шао Ноюй едва сдержал дёргающийся уголок рта. Ему страстно захотелось немедленно оттолкнуть этого парня. Но, заметив краем глаза Лу Юйханя, стоящего неподалёку, он вдруг увидел в Янь Мулине маленького ангела. Он превратился в добродушного джентльмена и мягко похлопал Янь Мулиня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не знал, что его мягкий, бархатный голос мог свести с ума. Янь Мулинь едва сдержался, чтобы не броситься на него, хотя его реакция уже была близка к этому. Он застыл на месте, продолжая держать руку у груди Шао Ноюя. Его спина, которую тот только что похлопал, словно была поражена электрическим током, и он чувствовал себя невероятно…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 хотелось сказать: «Давай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Игравшие, спрятавшиеся неподалёку, подумали: «…» Что за «не 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Юйхань, ослеплённый этой сценой, сжал таблетку в кармане так, что она превратилась в порошок.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оценивать внешность Янь Мулиня из прошлой жизни по десятибалльной шкале, то он набрал бы примерно шесть — чуть выше среднего, но до красавца не дотягивал. В этой жизни он явно набирал девять баллов. Гены его матери и отца были хороши, и Янь Мулинь получился невероятно красивым, даже превосходя братьев из семьи Шэн. Однако его предмет гордости — рост, который придавал ему уверенности, — сегодня, стоя рядом с Шао Ноюем, показался ему не таким уж впечатляющим. Шао Ноюй, должно быть, был ростом под метр девяносто, и Янь Мулинь почувствовал, что на его фоне выглядит немного… миниатюрно.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чувством грусти Янь Мулинь отодвинулся от Шао Ноюя. Тот заметил мелькнувшую в его глазах печаль — точно такую же, как в ту ночь. Он был уверен,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 из-за его внезапного пробуждения. На этот раз — из-за того, что они отдалились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может, Янь Мулинь хотел быть ближе? Шао Ноюй даже немного восхитился своей собственной догадкой. Хотя, возможно, это было просто предположение. Что, если Янь Мулинь действительно испытывает к нему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встречались лишь мельком, и Шао Ноюй не успевал рассмотреть его как следует. У него были всегда улыбающиеся глаза, похожие на персиковые цветы, и густые брови, которые придавали его лицу мягкость. Его кожа была светлой, а губы — слегка розовыми. Черты лица — идеальные, с прямым носом и красиво очерченными губами. Его улыбка, казалось, могла разогнать тучи и наполнить всё вокруг светом, теплом и спокойствием, вызывая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этого слова, Шао Ноюй отвёл взгляд от Янь Мулиня. Он ещё не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игравшие, спрятавшиеся неподалёку, тихо вернулись в зал. Они обсуждали того незнакомца, который помог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Высокий, стройный, с идеальными чертами лица, — говорили они, — будто изваяние. Брови чёткие, нос прямой, губы тонкие, но плотно сжатые. Взгляд острый.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Инчэнь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выглядит знакомо, будто я его где-то видела, но не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Лина полностью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такое же ощущение, но я не могу вспомнить, кто это. Интересно, приведёт ли его Мулинь сюда? Хотелось 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к мужчине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Чжан,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назвали братом Чжаном, покачал головой, как и остальные. Все чувствовали, что тот человек знаком, но не могли вспомнить,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стоящие недалеко от туалета, вели короткий разговор. Янь Мулинь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забыл спросить тебя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так часто встречаемся, может, обменяемся номерами телефонов? Чтобы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протянул руку. Янь Мулинь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невольно положил руку ему на голову, погладив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понял и протянул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сложно, можешь оставить и свой микроблог?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им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ввёл свои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почесал нос. Он ведь сам ещё не завёл микроблог в этом мире. Как глупо — просить у кого-то аккаунт, когда у тебя его нет. Вечером он обязательно заведёт, чтобы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номер телефона и аккаунт в микроблоге мужчины, за которым он ухаживал, Янь Мулинь не мог скрыть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немного неохотным.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находил его эмоциональность, написанную на лице, забавной. Возможно, это и было тем самым «трепетом». У него появилось желание его баловать. Ну, просто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Шао Ноюй обнаружил, что чувства, которых не было в прошлой жизни, теперь активно проявлялись. Однако внешне он сохранял спокойствие и кивнул, снова погладив Янь Мулиня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Вечером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заботу, Янь Мулинь, обычно бесстыдный, почувствовал, как его лицо нагревается. Он сделал два шага вперёд, затем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Тогда я правда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всё больше находил Янь Мулиня милым и невольно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время,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мгновенно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не удержался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Шао Ноюй, обладая знанием из прошлой жизни, сразу распознаёт истинную цель Лу Юйханя (подсыпать препарат) и умело избегает ловушки, используя Янь Мулиня как невольного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Контраст между внешними оценками Янь Мулиня: в прошлой жизни — 6/10 («миловидный»), в этой — 9/10 («невероятно красивый»), что подчёркивает изменение его физических данных после «перерождения» или иного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Внутренний монолог Шао Ноюя показывает его растущее, но ещё не осознанное до конца влечение к Янь Мулиню, которое он называет «желанием баловать» и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Сцена с игрой служит комической разрядкой и одновременно точкой сближения главных героев, позволяя Янь Мулиню получить контакты Шао Ноюя.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Реакция коллег (неузнавание Шао Ноюя) намекает на его высокий, но не публичный статус, возможно, связанный с бизнесом или закрытыми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