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Мулинь потер нос и, опустив голову, поспешил обратно в кабинет. Он выглядел как подросток, только вступивший в период взросления, и даже походка его казалась слегка неуклюжей.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он быстро избавился от этого глуповатого образа и предстал перед всеми в своём обычном виде. После произошедшего играть дальше стало невозможно. Чжу Инчэнь и Се Лина, собравшись вместе, пили вино и болтали, обсуждая с остальными личность того мужчины, который показался им уж слишком знакомым. Остальные тоже разошлись по своим делам, а Янь Мулинь вернулся на своё место рядом с Минь Туншу.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выпил довольно много, но всё ещё сохранял ясность ума, понимая, что скоро придётся возвращаться домой, поэтому больше не пил, а просто лёг на диван и уснул. Янь Мулинь, подперев подбородок рукой, слушал, как режиссёр Чэнь и старшие коллеги обсуждали что-то, но вскоре и сам начал отвлекаться. Кто-то предложил разойтись, и режиссёр Чэнь вместе с несколькими руководителями первыми покинули помещение. Янь Мулинь толкнул проснувшегося Минь Туншу и сообщил,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поеду на такси в школу. Ты живёшь ближе, так что сначала довезу тебя, брат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остальными, Чжу Инчэнь и другие бросили ему взгляды, полные сочувствия и пожеланий удачи. Се Лина даже любезно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учись сохранять спокойствие. Если что-то будет беспокоить, можешь обратиться к нам, сёстрам. Не обращай внимания на тех, кто оскорбляет в интернете. У них просто слишком много свободного времени,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Мулинь не совсем понял, что они имели в виду, он 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я обязательно обращусь к вам, братья и сёстры. Спасибо всем, а сейчас я провожу брата Миня.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Минь Туншу, который снаружи выглядел пьяным до потери сознания и едва мог стоять, вдруг изменился и спросил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имели в виду?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особенного не делал в последние дни. Не думаю, что мог кого-то ввести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Туншу взглянул на него с невинным выражением лица и больше не стал расспрашивать. Янь Мулинь тоже не стал спрашивать, зачем тот притворялся пьяным. Вместо этого они заговорили о возможных рейтингах завтрашнего мультфильма «Пань Цзиньлянь». Успех любого фильма или сериала определяется именно первым днём его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прошлой жизнью, где у мультфильмов не было никаких перспектив, Янь Мулинь, получивший шанс на новую жизнь, чувствовал себя скорее благодарным. Он искренне надеялся, что «Пань Цзиньлянь» добьётся успеха, и, возможно, благодаря этому он сможет получить более значимые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без связей и опыта, было уже большим достижением, что режиссёр Чэнь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Минь Туншу, водитель такси отвёз Янь Мулиня обратно в школу. Ему предстояло пройти ещё немного пешком до общежития, что он воспринял как возможность прогуляться и переварить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Янь Мулинь только достал телефон, как получил сообщение от Чжоу Вэньцзин, в котором она просила его сразу же посмотреть первую строчку в горячих темах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Чжоу Вэньцзин так быстро вступит в роль его менеджера, Янь Мулинь почувствовал себя настоящим артистом и сразу же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Weibo таковы, что без регистрации аккаунта войти нельзя. Он быстро зарегистрировался.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его никнеймом был только ID, но Янь Мулинь не стал спешить с его изменением. Вместо этого он сразу же открыл первую строчку в горячих темах, на которую указала Чжоу Вэньцзин. Количество репостов уже достигло пятидесяти тысяч. Он никак не ожидал, что этот пост будет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появился пост: «Абсолютно живое озвучивание для фильма „Крот“, абсолютно живое звукоподражание, абсолютно натуральная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прослушивать аудио, а сразу же открыл видео. Профиль человека на видео заставил его сердце бешено заколотиться.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мог поверить своим глазам. На экране появилось лицо Сюэ Байпина, идеальное со всех сторон, а затем его собственный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снять видео, на котором он разговаривает с Сюэ Байпином на съёмочной площадке? Он помнил, что это длилось не более десяти минут.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это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даже не мог мечтать о таком. Это было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даже актёры с большим опытом редко становились темой обсуждения на Weibo, не говоря уже о таких, как он, актёрах озвучивания. Приглашение на крупное развлекательное шоу было уже большой удачей, и то обычно приглашали известных артистов или очень талантливых молодых актёров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уже не имело к нему отношения. Главное было разобраться с текущей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он не 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выражения лиц своих коллег сегодня вечером, он наконец понял, почему они смотрели на него с таким сочувствием. Оказывается, его подставили, а он даже не заметил? Могло ли это создать проблемы для съёмочной группы «Крот»? Это действительно было похоже на настоящего «крота». Кто загрузил аудио и видео? Он не знал, но точно знал, что пост опубликовал фанат Вэй Цзыцзюня под ником «Его старший брат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он стал немного известным? Но у него даже не было аккаунта на Weibo, и никто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Королевской академии медиа обычно не вмешиваются в чужие дела. Даже если они знали, кто был на видео, они бы не стали раскрывать его личность. Помогать кому-то стать знаменитым — это трудоёмкое и неблагодарное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разбирался в современных правилах шоу-бизнеса и интернета, поэтому решил сначала проконсультироваться с профессионалами. Да, тётя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зазвонил. Это было как по заказу. Однако на этот раз звонила Янь Цзыцюн, которая редко сама ему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видел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только что зарегистрировал аккаунт. Не знаю, как с этим справиться, хочу спросить совета у тебя и тёти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занимаемся этим с сегодняшнего дня. Съёмочная группа знает, что это фанат проник на площадку и снял видео. Вэй Цзыцзюнь посмотрел аккаунт и понял, что это его фанат. Никто тебя не обвиняет. Не читай комментарии в интернете, они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тётя. Ты тоже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прослушивания ещё не готовы,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почувствовал лёгкую грусть, понимая, что, скорее всего, роль ему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 тобой поговорит тётя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другом конце провода сменился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объяснила, что Янь Мулинь должен сначала завести аккаунт на Weibo. Она уже придумала оптимальный план. Поскольку он хочет выйти на сцену, это отличная возможность заявить о себе. Возможно, он столкнётся с хейтерами, но её команда не будет сидеть сложа руки. Сейчас самое подходящее время для того, чтобы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Чжоу Вэньцзин он сразу же повесил трубку. Согласно её совету, он мог опубликовать пост, который не должен быть слишком откровенным, но должен подтвердить, что он — тот самый человек с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просмотрел комментарии, а затем изменил свой никнейм на Weibo: «Я не орлан». После этого он сделал несколько селфи в профиль. Его навыки в селфи были на высоте. С помощью программы для редактирования он убрал лишние детали и фон и опубликовал свой первый пост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Weibo. [Фото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поста он подписался на аккаунт с более чем десятью миллионами подписчиков: «Шао Ноюй-Rae». Рука Янь Мулиня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Может, это просто однофамилец?»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количеством подписчиков Шао Ноюя, Янь Мулинь уставился на аккаунт с миллионами фанатов. Простой фон Weibo вернул его внимание к реальности. Почему человек, которого он не видел в списках знаменитостей, имеет такое огромное количество подписчиков? Это могло означать только одно: он был чрезвычайно влиятельной публичной фигурой. Янь Мулинь не мог придумать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дрожащей правой руке, он крепко сжал мышку и открыл поисковую систему. Он ввёл три слова, которые, казалось, могли ослепить его: «Шао Ноюй». Нажав Enter, он с нетерпением ждал результата. Хотя прошла всего секунда, ему показалось, что он ждал целую вечность. Кто такой Шао Ноюй? Это чувство любопытства и напряжения было невероятно сложным. Ладони его вспотели. Мужчина, который ему нравился, которого он хотел завоевать, не должен был оказаться настолько влиятельным. Будда, помоги мне, Будда,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