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Встал, завтракаю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есть важные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общая лекция, а днем — профильный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половине девятого я отправлю водителя, он заберет тебя в компанию. Мы с Цзыцюн поедем напрямую. Вчера ночью компания срочно подготовила контракт, подготовься. Цзыцюн уже ознакомилась с ним и считает, что все в порядке, можешь смело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стремительного развития событий Янь Мулинь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вас и тетю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Янь Мулинь прибыл в роскошное здание, украшенное портретами знаменитостей и экранами с рекламными роликами. В холле он встретил Чжоу Вэньцзин, рядом с которой стояла Янь Цзыцюн. Ее выражение лица, как всегда, было сдержанным, но тот факт, что она помогала Янь Мулиню, говорил о том, что она не была такой холодной, как казалось. Просто она не знала, как выразить свои чувства к прежнему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размышления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Мулиню предстояло встретиться с главой кинокомпании — большим боссом кинопрокатной компании «Ноев ковчег» Фан 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пятьдесят, выглядевший на сорок, оперся подбородком на руку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не орлан.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возмутился: «Простите, что разочаровал вас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Фан Июань, глава компании «Ноев ковчег», был занят по уши. Ему приходилось разбираться с капризными звездами, осаждавшими его офис, и с назойливыми журналистами. У него точно не было времени лично подписывать контракты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уходом с работы он наткнулся на пост о Янь Мулине в микроблоге. Сначала он подумал, что это попытка конкурирующей компании раскрутить нового артиста. Однако, чем больше он углублялся, тем интереснее становилось. После ужина с семьей он получил звонок от Чжоу Вэньцзин. Она всегда была самостоятельным и компетентным агентом, и он доверял ей больше всего. Звезды под ее руководством были самыми дисциплинированными и с наименьшим количеством скандалов, конечно, при условии, что они не обращались к нему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сообщила ему неожиданную новость. Она кратко упомянула о вчерашнем вирусном посте в микроблоге. Оказалось, что этот новичок был ее подопечным, еще не подписавшим контракт. Кроме того, она сообщила ему сенсационную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Цзыцюн, у него выдающийся талант в озвучивании. Я очень верю в него и хочу подписать с ним контракт уровня E, но это требует вашего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когда компания переживала массовый отток звезд в конкурирующие компании, Янь Цзыцюн приносила огромную прибыль. Тогда она спала всего три-четыре часа в сутки и жила в таком режиме два-три года. Фан Июань, тогда еще молодой, видел ее усилия. Он знал о ее личной жизни и сыне, но никогда не встречал его. Янь Цзыцюн вела скромный образ жизни, и компания помогала ей сохранять это в тайне. Естественно, никто больше не поднимал тему наличия у нее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«Ноевом ковчеге» контракты делились на шесть уровней, от A до F, каждый из которых имел три подкатегории. Уровень A предназначался для новичков с самыми строгими условиями. По мере их продвижения и в зависимости от их популярности и доходов компания оценивала их ценность и могла предложить более высокий уровень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уровня E, предложенный Чжоу Вэньцзин, обычно предназначался для звезд, достигших уровня дохода топовых артистов в стране. Она всегда говорила от имени Янь Цзыцюн, и Фан Июань не сомневался, что это было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уровня E?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ему позвонила сама Янь Цзыцюн, что случалось крайне редко. Она выразила свою благодарность. В молодости у них с Фан Июанем были слухи о романе, но ради интересов компании они не опровергали их. Это доставило Фан Июаню немало неудобств. Их свидания всегда проходили тайно у нее дома. Лишь после того, как «Ноев ковчег» прочно закрепился в индустрии, она публично заявила, что они всего лишь начальник и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Янь Цзыцюн никогда не просила его ни о чем. Теперь, когда она обратилась с просьбой, он не мог отказать. Даже если бы он сомневался, его жена бы настояла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Сюрпризы следовали один за другим. И он еще знаком с Шао Ноюй...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день подписания контракта с компанией «Ноев ковчег» Янь Мулинь встретил Фан Июаня, который был невероятно заинтересован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поздоровался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формальным. Я давний друг твоей мамы, можешь называть меня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посмотрел на Янь Цзыцюн, и 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прошлой жизни Янь Мулинь излучал уверенность, которой раньше не было. Перед Фан Июанем он не вел себя подобострастно, сохраняя спокойствие и сдержанность. Фан Июань, повидавший множество людей, сразу заметил, что этот новичок выделяется. Он не мог до конца понять, был ли Янь Мулинь глубоким мыслителем или просто немногословным, но ему это понравилось. Такой человек быстрее адаптируется в мире шоу-бизнеса, полном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Дерзай, если у тебя возникнут проблемы, с которыми Вэньцзин не справится, обращайся ко мне. Кстати, у меня есть новость. Через месяц телеканал «Тяньцзы» запускает реалити-шоу об озвучивании под названием «Где же хороший голос». Другие компании, вероятно, отправят туда звезд озвучивания, но я решил рекомендовать тебя.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не спонтанно. «Ноев ковчег» выпускал кинозвезд и музыкальных исполнителей, но никогда не создавал звезд озвучивания. Их актеры озвучивания достигали лишь среднего уровня. Фан Июань надеялся, что Янь Мулинь сможет изменить это. Увидев его, он понял, что этот парень умен, уравновешен и наблюдателен. Он умеет держать себя в руках, и попробовать его силы будет хорошей идеей. Что касается других актеров озвучивания, рекомендованных агентами, он поручил секретарю распределить между ними несколько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закончили разговор, как Чжоу Вэньцзин получила звонок от режиссера Го Липэна, сообщившего, что роль озвучивания для Вэй Цзыцзюня досталась Янь Мулиню. Режиссер надеялся, что он сможет глубже погрузиться в сценарий и ускорить процесс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успешно полученной ролью Янь Мулинь улыбнулся, стараясь сохранять внешнее спокойствие, хотя внутри он был на седьмом небе от счастья. У главных героев романов о перерождении обычно есть свои «золотые способности», и его главным преимуществом была, вероятно, Янь Цзыцюн. Без нее он бы никогда не получил контракт уровня E с «Ноевым ковчегом» и роль озвучивания главного героя в фильме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подписав контракт с «Ноевым ковчегом», Янь Мулинь сразу же стал объектом внимания отдела маркетинга, который начал создавать его персональные фотосессии. Отдел веб-сайтов добавил его имя на официальный сайт, а в микроблоге уже появился пост о том, что Янь Мулинь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происходило с такой скоростью, что казалось, будто это было спланировано заранее, хотя на самом деле это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отношения Янь Мулиня с Янь Цзыцюн, если бы он не проявил сыновнюю заботу, навещая ее в больнице, он бы никогда не получил возможность познакомиться с режиссером и не появился бы в микроблоге вместе с Сюэ Байпином.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это было судьбой. И, конечно, возможностью. Шансы всегда достаются тем, кто к ним готов. Теперь он глубоко понимал, что усилия прошлой жизни были подготовкой к этой. Никогда не стоит сдаваться и нужно 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упоминается система контрактов компании «Ноев ковчег» от A до F с подкатегориями. Уровень E соответствует доходу звезд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