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тебя ни мучили, я всё равно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тайной съёмкой уровень секретности на съёмочной площадке сериала «Крот» значительно повысился. Теперь посторонние не могли попасть внутрь, и фанатам больше не стоило надеяться пробраться туда для съёмок или подслушивания. Сюэ Байпин, который снимался вместе с Янь Мулинем, уже завершил свои сцены, и они не обменялись контактами через съёмочную группу, но подписались друг на друга в блоге. Возможно, оба были публичными фигурами, и они молчаливо решили не углублять общение через личные сообщения, но оба с нетерпением ждали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событий долгожданное реалити-шоу «Где же хороший голос» наконец начало съёмки. Янь Мулинь был в отличном настроении, но слегка нервничал. Ведь он, актёр озвучивания, который всегда оставался за кадром, теперь вышел на передний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чувство, будто выдаёшь дочь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кроме дня подписания контракта с командой шоу и встречи с режиссёром в сопровождении Чжоу Вэньцзин, всё время посвящал учёбе. Он не участвовал в других мероприятиях, хотя, учитывая его нынешнюю популярность, он мог бы воспользоваться моментом и браться за рекламу и сценарии. Но Чжоу Вэньцзин не хотела, чтобы он вёл себя как типичный новичок, его путь должен был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начала съёмок реалити-шоу «Где же хороший голос» Янь Мулинь не старался одеваться слишком модно. Его одежду подбирала команда Чжоу Вэньцзин, и его образ был простым, элегантным и скромным — именно то, что подходило Янь Мулиню, который всё ещё был слегка застенчивым перед камерой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только начал знакомиться с этим миром, он ещё не встречался с крупными звёздами озвучивания и знал о них в основном из интернета. В ближайшие несколько месяцев ему предстояло общаться с другими приглашёнными актёрами озвучивания, и он чувствовал смесь ожидания и тревоги, боясь, что его прошлая жизнь может помешать ему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мысли нужно было постепенно отбросить, и Янь Мулинь, стоя рядом с Чжоу Вэньцзин, медленно успокаивал своё дыхание. Он ведь уже был частью шоу-бизнеса в прошлой жизни, он сможет справиться. Он верил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ехали в специальном автомобиле к телеканалу «Тяньцзы». Рядом с Янь Мулинем сидела Чжоу Вэньцзин, а впереди — сценарист и водитель. Чжоу Вэньцзин поздоровалась с ними, а Янь Мулинь сохранял лёгкую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была хорошо знакома в кругах, и вскоре она узнала о других актёрах озвучивания, участвующих в программе. Получив их данные, она сразу же начала готовить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до участия в программе Чжоу Вэньцзин подробно рассказала Янь Мулиню о каждом из них, чтобы он не сказал ничего лишнего. Янь Мулинь запомнил всё,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 мини-камерой в руках задал Янь Мулиню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Мулинь, мы все знаем, что ты только начал карьеру в озвучивании и у тебя пока не так много работ. Что ты чувствуешь по поводу участия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подумал и дал стандартный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благодарен вашему телеканалу за эту возможность. Я новичок, и для меня большая честь учиться у старших коллег тому, чему не учат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нервничаешь? Думал о том, кого из старших коллег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назвал несколько известных на данный момент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эти старшие коллеги могут участвовать, они все — пример для меня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руки дрожат, я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нервничаешь. Участие в шоу не повлияет на твои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Школа нас поддерживает, пропущенные занятия можно наверстать онлайн, мне кажется, это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удовлетворительные ответы, сценарист закончил запись и напомнил, что после выхода из машины начнётся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реалити-шоу, программа искала интересные моменты для показа, и Янь Мулинь не мог быть слишком скованным, иначе это было бы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 входа в телеканал «Тяньцзы» их уже ждала группа людей — все сотрудники. Янь Мулиню предстояло пройти по десятиметровой красной дорожке. Он не стал зазнаваться и вошёл внутрь вместе с Чжоу Вэньцзин, хотя, конечно, он был главным героем и шёл на полшага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Янь Мулинь был новичком, его появление не привлекло особого внимания сотрудников. Он последовал за сценаристом к месту сбора, а Чжоу Вэньцзин больше не появлялась перед камерами, хотя она продолжала следить за всем. Хотя Янь Мулинь был сыном Янь Цзыцюн, между ними ещё не было того же взаимопонимания, что между ней и его матерью. Им нужно было время, чтобы привыкнуть друг к другу. Да, Чжоу Вэньцзин теперь сама взялась за Янь Мулиня, это была просьба Янь Цзыцюн, и она с радостью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многие не понимали, почему она вдруг взялась за новичка, но только она сама знала, что Янь Цзыцюн уже давно достигла пика своей карьеры, и к ней попадали только звёзды второго или первого уровня, у которых уже был свой стиль. А Янь Мулинь был талантливым и перспективным, она просто хотела взять под своё крыло новичка, вот и всё. Ей нужно было воспитать новую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камерами остался только Янь Мулинь. Он действительно никогда раньше не снимался в реалити-шоу, и поначалу камера, направленная на него, вызывала дискомфорт. Он постоянно трогал свои мочки ушей, но постепенно привык и перестал обращать на неё внимание, хотя продолжал следить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Мулиня провели в интересно оформленную комнату, интерьер которой напоминал гостиную. В центре стоял диван бежевого цвета, а сзади находилось белое пианино. Слева была ударная установка, а ещё дальше — ряд различных национальных инструментов, некоторые из которых Янь Мулинь даже не мог назвать, а другие видел только на картинках.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страна, которой удалось избежать разграбления восемью державами, и её тысячелетняя музыкальная культура сохранилась в первозданном виде. Всегда найдётся кто-то лучше, и в Хуася, стране с богатой культурной историей, наверняка есть люди, перед которыми Янь Мулинь будет испытывать уважение. В этот момент он решил быть ещё более скромным перед старшими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не было, только оператор. Янь Мулинь начал осматривать комнату. На стене висели два листа бумаги. Присмотревшись, он увидел, что на первом был написан текст из традиционного упражнения «Перечисление блюд», а на втором — «Перечисление географических названий». Он подумал, что команда шоу не стала бы просто так вешать эти листы, здесь явно скрывался какой-то сюжет. Съёмки уже начались, и ему нужно было что-то показать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сделал вид, что не понимает, и сказал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кивнул: [Если бы я мог это прочитать, я бы не был оператором.]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хотел что-то сказать, как дверь открылась, и вошёл мужчина выше Янь Мулиня, с чертами смешанной внешности. Его лицо было выразительным, с голубыми глазами, а волосы слегка кудрявились. Рубашка была расстёгнута на верхнюю пуговицу, а рукава закатаны до середины предплечья, обнажая загорелую кожу. Он улыбнулся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сразу понял, кто это. Этот человек, с четвертью русской крови, известен своим богатым и эмоциональным голосом. Благодаря своей выдающейся внешности и знатному происхождению он завоевал множество фанатов, которые называли его «принцем озвучивания». Его работы включали озвучку второго плана в анимационном фильме «Король баскетбола» и главного героя в «Замке демона». Он сразу же стал популярным в мире озвучивания, и его персонажи всегда были яркими и харизматичными. Его звали Люй Чжунтин.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Чжунтин дебютировал пять лет назад, и у него уже была своя фанатская база. Его фанаты были самыми преданными, потому что его голос обладал успокаивающим эффектом, хотя Янь Мулинь этого не ощутил.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сказал он, и его голос действительно звучал изысканно, с естественной элегантностью, но насчёт успокаивающего эффекта Янь Мулинь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старшим коллегой Янь Мулинь сначала выразил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Люй-сэньпай, здравствуйте, не ожидал, что это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