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Чжунтин уже был звездой первой величины, в отличие от Чжан Цзинцзин, которая находилась на границе между первым и вторым эшелоном, где в любой момент могла быть отнесена ко второму, и её харизма ещё не достигла должного уровня. По крайней мере, Люй Чжунтин демонстрировал достаточно обаяния, и если бы Янь Мулинь был его фанатом, то, несомненно, визжал бы от восторга. Но сейчас он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Чжунтин не был тем, кто создаёт неловкие паузы.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ты отлично озвучил Пань Цзиньлянь, я сначала даже подумал, что это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Чжунтин огляделся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есть пианино, у меня руки зачесались, я уже много дней не прикасался к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озвучивания, он также был певцом, исполнял заглавные песни для анимационных фильмов и выпускал синглы, но успехи были скромными, и в итоге он сосредоточился на карьере в озвучивании.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понял, что он, возможно, хочет показать себя, но ничего не сказал, а просто стоял в стороне, наблюдая, как тот садится, настраивает инструмент и начинает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Люй Чжунтин играл, в комнату вошёл третий приглашённый гость программы, и каждый из них был всё более знаменитым. Янь Мулинь почтительно поприветствовал их. Третьим вошёл опытный актёр озвучивания, который дебютировал почти десять лет назад, и по сравнению с Люй Чжунтином и Янь Мулинем он был намного старше, сейчас ему было почти сорок. Он часто озвучивал звёзд кино и телевидения, и его известность была связана с тем, что он был официальным актёром озвучивания для кинозвезды Линь Юйсяня. Он действительно был старшим, и его звали Тянь Чжэньян.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прибыл нынешний фаворит, Тан Вэньхао, известный как «отчаянный боец» в мире озвучивания. В начале карьеры он брался за любую работу, будь то реклама, мелкие роли в сериалах, анимационные фильмы или взрослые фильмы. Короче говоря, Тан Вэньхао везде мелькал, пока не привлёк внимание публики, и у него появились свои фанаты, а также он успешно поднялся до уровня звезды первой величины в мире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Вэньхао был невысоким, всего метр шестьдесят пять, с приятной внешностью, но его характер был открытым, и его улыбка была искренней. Его агентство имело конфликты с агентством Люй Чжунтина, и каждый раз, когда возникала тема для разговора, они избегали друг друга, их взгляды никогда не пересекались. Янь Мулинь слегка почувствовал это, но, к счастью, тётя Чжоу объяснила ему закулисные разборки крупных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Мулинь был новичком, его представляла Чжоу Вэньцзин из «Ноева ковчега», и ему оказывали определённое уважение, так что никто не пытался его унизить. Начало 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звездой был последний, он появился 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звездой, он был звездой с капризным характером. Его звали Тао Байчэнь, он был с изысканной внешностью и покрасил волосы в белый цвет. Возможно, он был чуть старше Янь Мулиня. Его пригласили, как говорили, благодаря тесным связям с одним из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Байчэнь снялся в нескольких дорамах, и благодаря своей изысканной внешности ведущие шоу «хвалили» его за идеальный профиль, хотя позже он был осмеян в интернете. Когда он вошёл, его манера была немного скромной, но, увидев Янь Мулиня, незнакомое лицо, он едва ответил на его приветствие и сразу же начал болтать с Люй Чжунтином.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примерно понял характер каждого из четвёртых, он знал, с кем можно сблизиться, а кого стоит избегать. В общем, если оценивать его навыки в области межличностных отношений по стобалльной шкале, он, вероятно, только что перешёл порог, и даже это далось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режиссёр начал объяснять им задачу, которую им предстояло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[«Где же хороший голос»] — это шоу, где участники выполняют задания, подготовленные съёмочной группой, и их результаты оцениваются профессиональными мастерами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мастера оценки, все они были признанными профессорами, удостоенными множества наград за вклад в индустрию. Каждый из них имел впечатляющее прошлое, но пока что, на этапе оценки, их личности не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нудного приветствия режиссёр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пять актёров подойдут и вытянут жребий. Есть только два номера: один — это текст «Перечисление блюд», а второй — «Перечисление географических названий». Вам нужно будет полностью и без ошибок прочитать текст, и только при стопроцентной точности вы пройдёте. Те, кто пройдёт, смогут перейти к следующему заданию с нашим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закончил говорить, сотрудники выкатили пять настроенных небольших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Жребий тянули в порядке от младшего к старшему, и все были достаточно вежливы. Янь Мулинь вытянул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жеребьёвки были следующими: Тао Байчэнь вытянул номер один, что соответствовало скороговорке «Перечисление блюд»; Люй Чжунтин вытянул номер два, что соответствовало «Перечислению географических названий»; Тан Вэньхао вытянул номер два, что соответствовало скороговорке «Перечисление географических названий»; Янь Мулинь вытянул номер один, что соответствовало тексту «Перечисление блюд»; Тянь Чжэньян вытянул номер пять, что соответствовало скороговорке «Перечисление географических названий».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Чжунтин похлопал Янь Мулиня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слегка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зафиксировали этот момент общения, и, конечно же, не пропустили уверенное выражение лица Тао Байчэня, который скептически смотрел на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подошли к машинам для оценки, каждый устремил взгляд на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были установлены камеры, и если они не могли снять выражение лиц актёров, на помощь приходили операторы. Каждый актёр имел своего оператора, и рядом с Янь Мулинем стоял особенно крепкий оператор, немного завидующий его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режиссёра пятеро начали читать текст. Задача заключалась в том, чтобы пройти с точностью в сто процентов. Для обычного человека это могло быть сложно, но для профессиональных актёров это было привычным делом, они были знакомы с этим как никогда. Да, для профессиональных актёров озвучивания «Перечисление блюд» или «Перечисление географических названий» было чем-то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пятерых настоящими профессиональными актёрами озвучивания были лишь половина. Самый старший, Тянь Чжэньян, безусловно, был выпускником профессионального училища, как и Тан Вэньхао. Янь Мулинь был ещё студентом, так что его можно было считать наполовину профессионалом. Люй Чжунтин и Тао Байчэнь позже поступили в училище, так что их нельзя было считать полноценными профессионалами, но и недооценивать их было нельзя, ведь они достигли своего нынешнего положения не без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позволял себе недооценивать кого-либо, он старательно выполнял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 не только Янь Мулинь не позволял себе расслабляться, другие также думали так же. С самого начала все старались выполнить требования съёмочной группы, иначе они не смогли бы перейти к следующему этапу, и никто не хотел быть последним. Первое впечатление, которое они произведут на зрителей после выхода программы, было крайне важным, это был ключ к привлечению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 о своём, но их рты не останавливались, читая текст, который нужно было 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старший, Тянь Чжэньян, начал первым. Он вытянул «Перечисление географических названий». Он глубоко вдохнул, собрал энергию в животе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 Бэйдагуань, цзоу Хэбэй дацзе, Дахунцяо, Янцунь, Цайцунь, Хэсиу, Аньпин, Матоу, Чжанцзявань, бэнь Тунчжоу, Балицяо, цзинь Бэйцзин, Цихуамэнь, чу Бэйцзин, Дэшэнмэнь, цзоу Цинхэ, Шахэ...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Тянь Чжэньян начал, Люй Чжунтин продолжил. Ему также досталось «Перечисление географических названий»: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 Бэйдагуань, цзоу Хэбэй дацзе, Дахунцяо, Янцунь, Цайцунь, Хэсиу, Аньпин, Матоу, Чжанцзявань, бэнь Тунчжоу, Балицяо, цзинь Бэйцзин, Цихуамэнь, чу Бэйцзин, Дэшэнмэнь, цзоу Цинхэ, Шахэ...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Байчэнь читал «Перечисление блюд»: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янгань, чжэн сюнчжан, чжэн лувэй, шао хуая, шао чуцзи, шао цзыэ, лу чжу, лу я, цзян цзи, ла жоу, сонхуа сяоду, цзян жоу, сянчан, шицзинь супань...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также начал, ему, как и Тао Байчэню, досталось «Перечисление блюд»: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янгань, чжэн сюнчжан, чжэн лувэй, шао хуая, шао чуцзи, шао цзыэ, лу чжу, лу я, цзян цзи, ла жоу, сонхуа сяоду, цзян жоу, сянчан, шицзинь супань...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Вэньхао также читал «Перечисление географических названий»: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 Бэйдагуань, цзоу Хэбэй дацзе, Дахунцяо, Янцунь, Цайцунь, Хэсиу, Аньпин, Матоу, Чжанцзявань, бэнь Тунчжоу, Балицяо, цзинь Бэйцзин, Цихуамэнь, чу Бэйцзин, Дэшэнмэнь, цзоу Цинхэ, Шахэ...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