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Сихуэй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будь осторожен, чтобы никто не заметил. У меня такое чувство, что за нами в последнее время кто-то следит.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Цзыян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наверное, просто нервничаешь из-за беременности. Наш план так тщательно продуман, как кто-то мог его раскрыть? К тому же, какие у них могут быть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Сихуэй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должна сообщить тебе плохие новости. Сегодня в ресторане Фумань я услышала, как Шао У и Шао Ноюй проходили мимо и сказали несколько слов. Шао У не может иметь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Цзыян посмотрел на её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делать? Ребёнок в твоём животе, будь то брат или сестра, — наш козырь для входа в семью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Сихуэй выглядела уставшей. Она уже обдумывала несколько вариантов, но ни один не казался выполнимым. Шао У не мог иметь детей, а значит, у неё не должно было быть ребёнка. Шао У даже не собирался сообщать ей об этом, что вызывало у неё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Лю Сихуэй колеблется, Лю Цзыян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сообщу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Сихуэй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Другого выхода нет. Спроси его, есть ли другой способ, чтобы не избавляться от ребёнка, и посмотри, можно ли найти врача, который сможет притвориться, что вылечил Шао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Цзыян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так и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не подозревавший, что семью Шао ждут потрясения, после не совсем свидания с Шао Ноюем, иногда обменивался с ним сообщениями. Их переписка не была слишком частой, так как Янь Мулинь снова погрузился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«Крота» были практически завершены, и теперь ему предстояло закончить свою часть озвучивания.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ранее провёл некоторое время на съёмочной площадке, близко наблюдал за процессом съёмок и глубоко изучил сюжет и характеры персонажей, на этот раз озвучивание заняло вдвое меньше времени, чем для «Пань Цзиньлянь», и вскоре работа была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Янь Мулинь получил приглашение от Вэй Цзыцзюня и подписал с ним пятилетний контракт, согласно которому в течение следующих пяти лет он будет главным актёром озвучивания для всех фильмов и сериалов с участием Вэй Цзыцзюня.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эта новость была обнародована, популярность Янь Мулиня снова поднялась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 усталым видом вышел из студии звукозаписи, Чжоу Вэньцзин принесла ему хорошие и плохие новости. Янь Мулинь чувствовал, что сейчас ему нужна не хорошая новость, а кровать, чтобы сразу лечь спать. Он провёл в студии 24 часа подряд и был измотан!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Вэньцзин протянула ему миску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приготовила,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посмотрел на чёрный суп и с сомнением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отравлен?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Вэньцзин ударила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раньше уделяла тебе мало внимания, но это было вынужденно. Как она могла тебя отравить, глупый мальчишка. У меня для тебя хорошая и плохая новость. Какую хочешь услышать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попробовал суп, который оказался неплохим,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Вэньцзин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новость: ты утверждён на роль озвучивания Линь Дайюй в съёмочной группе «Сна в красном тереме», и тебе даже не нужно проходить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тётя Чжоу, вы потрудились!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Вэньцзин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ни при чём, твоя мама тоже не помогала. Ты просто попал в чью-то милость, тебя выбрали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весело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Вэньцзин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радуйся раньше времени. Есть и плохая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Вэньцзин с сожалением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СМИ появились слухи, что тебя содержит известная актриса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Оказалось, что его содержат.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вероятно, стал первым новичком в шоу-бизнесе, у которого завязался роман с собственной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 слухов о Янь Мулине и Янь Цзыцюн, несомненно, был в съёмочной группе «Крота». Несколько человек знали, что Янь Цзыцюн привела Янь Мулиня, и, используя метод исключения, можно было догадаться, кто именно. Конечно, это могла быть месть за то, что Янь Мулинь отобрал чьё-то место. В тот день на прослушивании многие агенты узнали, что Янь Мулиня ведёт Чжоу Вэньцзин, а самым успешным её подопечным была именно Янь Цзыцюн.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Вэньцзин имела многолетний опыт работы со звёздами, но никогда не брала под своё крыло актёров озвучивания. Её клиентами были певцы, актёры или универсальные звёзды. Появление Янь Мулиня нарушило её привычный рабочий процесс и вызвало множество спекуляций среди других агентов.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агентов был сложным. Все знали, у кого сколько молодых талантов, и их информация была самой оперативной. Чжоу Вэньцзин была не из неизвестных агентов, и каждое её движение находилось под пристальным вниманием. Теперь, когда популярность Янь Мулиня взлетела до небес, другие начинающие артисты его возраста оказались в тени. Конечно, они винили в своей неудаче других, не задумываясь о своём профессионализме и усилиях.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сейчас все, кто мог, поливали Янь Мулиня грязью, и самым активным в этом была его старый противник Чжан Цзинцзин. Остальные просто следовали за толпой, видя, как другие наслаждаются травлей, и тоже присоединялись.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микроблогах теперь повсюду были новости о том, что Янь Мулиня содержит некая Янь, и была приложена фотография, сделанная на съёмочной площадке. Угол съёмки был выбран так, что Янь Мулинь улыбался в сторону режиссёра Го Липэна, а рядом с ним стояла Янь Цзыцюн, смотрящая на него с неоднозначным взглядом. Фото застыло в этот момент, вызывая множество домыслов и подтверждая слухи о содержании.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1: Ну и взгляд у Янь Цзыцюн, полный нежности. Интересно, о чём она думала в тот момент? Наверное, что её молодой парень улыбается другому мужчине, как же это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2: Старая трава ест молодого быка. Современный шоу-бизнес становится всё непонятнее. Им, наверное, лет двадцать разницы? Молодёжь сейчас не хочет трудиться, только ищет лёгкие пути. Хотя, возможно, это поднимет его популярность ещё выше,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3: Ха, парень симпатичный, зачем ему связываться с пожилой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4: Я была его фанаткой, думала, он хорошо справился с озвучиванием «Пань Цзиньлянь». Но теперь вижу, что у него плохой характер. Возможно, он получил роль в «Кроте» только благодаря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5: Молодой парень и пожилая женщина, это отвратительно! Больше не буду его поддерживать!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6: Ха, вы просто завидуете.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интернете царила травля, и Янь Мулинь был крайне раздражён. Но только они сами знали правду. Стоило ли сообщать СМИ о его отношениях с Янь Цзыцюн или молчать? Он выбрал последнее. Раз это была чистая клевета, зачем обращать на это внимание? Если сейчас объявить, что они родственники, то как объяснить их отношения в будущем? Одна ложь порождает тысячу новых, так что лучше игнорировать этих прыгающих обезьян.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Аккаунт Янь Мулиня в микроблогах уже перешёл под управление команды Чжоу Вэньцзин, и он лишь изредка заглядывал туда. Если не было необходимости, он старался не смотреть, чтобы не портить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[тролли] была слишком яростной, и команде Чжоу Вэньцзин пришлось сначала проконсультироваться с руководством.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полулежа на диване, закрыл глаза, чтобы отдохнуть. Янь Цзыцюн сидела рядом, и при ближайшем рассмотрении можно было заметить, что она слегка нервничала. Она не ожидала, что её появление с ним вызовет такие проблемы. Она, как мать, могла только наблюдать за ним со стороны, ничего не делая, и теперь создала ему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компании сейчас очень ценило Янь Мулиня, и они находились в офисе Фан Июаня.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Июань уже знал о ситуации с Янь Мулинем и Янь Цзыцюн. Янь Цзыцюн хотела публично объявить об их отношениях, так как сейчас её не слишком волновала слава.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Июань спросил Янь Мулиня: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полузакрыв глаза, слегка сонный,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молчать. Пусть говорят, что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Июань подумал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Вэньцзин, у меня нет возражений. Послушаем Мулиня.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Цзыцюн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публично объявить о наших отношениях с Мулинем.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сразу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Это скоро утихнет,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Вэньцзин не поддерживала инициативу Янь Цзыцюн. Не было смысла ради сплетен разрушать всё, что она строила годами. Она была уверена, что Янь Мулинь сам это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http://bllate.org/book/16339/1476184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