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Сихуэй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будь осторожен, чтобы никто не заметил. У меня такое чувство, что за нами в последнее время кто-то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Цзыян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наверное, просто нервничаешь из-за беременности. Наш план так тщательно продуман, как кто-то мог его раскрыть? К тому же, какие у них могут быть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Сихуэй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сообщить тебе плохие новости. Сегодня в ресторане Фумань я услышала, как Шао У и Шао Ноюй проходили мимо и сказали несколько слов. Шао У не может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Цзыян посмотрел на её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Ребёнок в твоём животе, будь то брат или сестра, — наш козырь для входа в семью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Сихуэй выглядела уставшей. Она уже обдумывала несколько вариантов, но ни один не казался выполнимым. Шао У не мог иметь детей, а значит, у неё не должно было быть ребёнка. Шао У даже не собирался сообщать ей об этом, что вызывало у неё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Лю Сихуэй колеблется, Лю Цзыян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сообщу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Сихуэй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выхода нет. Спроси его, есть ли другой способ, чтобы не избавляться от ребёнка, и посмотри, можно ли найти врача, который сможет притвориться, что вылечил Шао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Цзыян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 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 подозревавший, что семью Шао ждут потрясения, после не совсем свидания с Шао Ноюем, иногда обменивался с ним сообщениями. Их переписка не была слишком частой, так как Янь Мулинь снова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«Крота» были практически завершены, и теперь ему предстояло закончить свою часть озвучивания.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ранее провёл некоторое время на съёмочной площадке, близко наблюдал за процессом съёмок и глубоко изучил сюжет и характеры персонажей, на этот раз озвучивание заняло вдвое меньше времени, чем для «Пань Цзиньлянь», и вскоре работа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Янь Мулинь получил приглашение от Вэй Цзыцзюня и подписал с ним пятилетний контракт, согласно которому в течение следующих пяти лет он будет главным актёром озвучивания для всех фильмов и сериалов с участием Вэй Цзыцзюня.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эта новость была обнародована, популярность Янь Мулиня снова поднялась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 усталым видом вышел из студии звукозаписи, Чжоу Вэньцзин принесла ему хорошие и плохие новости. Янь Мулинь чувствовал, что сейчас ему нужна не хорошая новость, а кровать, чтобы сразу лечь спать. Он провёл в студии 24 часа подряд и был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протянула ему миску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приготовила,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посмотрел на чёрный суп и с сомнением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ударила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раньше уделяла тебе мало внимания, но это было вынужденно. Как она могла тебя отравить, глупый мальчишка. У меня для тебя хорошая и плохая новость. Какую хочешь услышать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попробовал суп, который оказался неплохим,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новость: ты утверждён на роль озвучивания Линь Дайюй в съёмочной группе «Сна в красном тереме», и тебе даже не нужно проходить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Чжоу, вы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ни при чём, твоя мама тоже не помогала. Ты просто попал в чью-то милость, тебя выбрали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раньше времени. Есть и плохая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СМИ появились слухи, что тебя содержит известная актриса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что его содержат.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стал первым новичком в шоу-бизнесе, у которого завязался роман с собственной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слухов о Янь Мулине и Янь Цзыцюн, несомненно, был в съёмочной группе «Крота». Несколько человек знали, что Янь Цзыцюн привела Янь Мулиня, и, используя метод исключения, можно было догадаться, кто именно. Конечно, это могла быть месть за то, что Янь Мулинь отобрал чьё-то место. В тот день на прослушивании многие агенты узнали, что Янь Мулиня ведёт Чжоу Вэньцзин, а самым успешным её подопечным была именно Янь Цзыцюн.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имела многолетний опыт работы со звёздами, но никогда не брала под своё крыло актёров озвучивания. Её клиентами были певцы, актёры или универсальные звёзды. Появление Янь Мулиня нарушило её привычный рабочий процесс и вызвало множество спекуляций среди других агентов.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агентов был сложным. Все знали, у кого сколько молодых талантов, и их информация была самой оперативной. Чжоу Вэньцзин была не из неизвестных агентов, и каждое её движение находилось под пристальным вниманием. Теперь, когда популярность Янь Мулиня взлетела до небес, другие начинающие артисты его возраста оказались в тени. Конечно, они винили в своей неудаче других, не задумываясь о своём профессионализме и усилиях.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сейчас все, кто мог, поливали Янь Мулиня грязью, и самым активным в этом была его старый противник Чжан Цзинцзин. Остальные просто следовали за толпой, видя, как другие наслаждаются травлей, и тоже присоединялись.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микроблогах теперь повсюду были новости о том, что Янь Мулиня содержит некая Янь, и была приложена фотография, сделанная на съёмочной площадке. Угол съёмки был выбран так, что Янь Мулинь улыбался в сторону режиссёра Го Липэна, а рядом с ним стояла Янь Цзыцюн, смотрящая на него с неоднозначным взглядом. Фото застыло в этот момент, вызывая множество домыслов и подтверждая слухи о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 Ну и взгляд у Янь Цзыцюн, полный нежности. Интересно, о чём она думала в тот момент? Наверное, что её молодой парень улыбается другому мужчине, 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2: Старая трава ест молодого быка. Современный шоу-бизнес становится всё непонятнее. Им, наверное, лет двадцать разницы? Молодёжь сейчас не хочет трудиться, только ищет лёгкие пути. Хотя, возможно, это поднимет его популярность ещё выше,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3: Ха, парень симпатичный, зачем ему связываться с пожилой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4: Я была его фанаткой, думала, он хорошо справился с озвучиванием «Пань Цзиньлянь». Но теперь вижу, что у него плохой характер. Возможно, он получил роль в «Кроте» только благодаря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5: Молодой парень и пожилая женщина, это отвратительно! Больше не буду его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6: Ха, вы просто завидуете.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царила травля, и Янь Мулинь был крайне раздражён. Но только они сами знали правду. Стоило ли сообщать СМИ о его отношениях с Янь Цзыцюн или молчать? Он выбрал последнее. Раз это была чистая клевета, зачем обращать на это внимание? Если сейчас объявить, что они родственники, то как объяснить их отношения в будущем? Одна ложь порождает тысячу новых, так что лучше игнорировать этих прыгающих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Янь Мулиня в микроблогах уже перешёл под управление команды Чжоу Вэньцзин, и он лишь изредка заглядывал туда. Если не было необходимости, он старался не смотреть, чтобы не портить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[тролли] была слишком яростной, и команде Чжоу Вэньцзин пришлось сначала проконсультироваться с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полулежа на диване, закрыл глаза, чтобы отдохнуть. Янь Цзыцюн сидела рядом, и при ближайшем рассмотрении можно было заметить, что она слегка нервничала. Она не ожидала, что её появление с ним вызовет такие проблемы. Она, как мать, могла только наблюдать за ним со стороны, ничего не делая, и теперь создала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компании сейчас очень ценило Янь Мулиня, и они находились в офисе Фан 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Июань уже знал о ситуации с Янь Мулинем и Янь Цзыцюн. Янь Цзыцюн хотела публично объявить об их отношениях, так как сейчас её не слишком волновала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Июань спросил Янь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полузакрыв глаза, слегка сонный,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молчать. Пусть говорят,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Июань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Вэньцзин, у меня нет возражений. Послушаем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Цзыцюн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публично объявить о наших отношениях с Мулинем.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сразу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скоро утихнет,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не поддерживала инициативу Янь Цзыцюн. Не было смысла ради сплетен разрушать всё, что она строила годами. Она была уверена, что Янь Мулинь сам это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