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Посмотрев на время, он увидел, что было ровно шесть утра. Раннее зимнее утро пропиталось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брюки, он быстро принял душ, почистил зубы и, глубоко вдохнув, надел спортивный костюм и отправился на пробежку.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он зашёл позавтракать. Когда А Я приехал за Янь Мулинем, тот уже привёл себя в порядок — свежий, аккуратный и полный энергии. Любой, кто увидел бы улыбающегося красавца с утра, почувствовал бы себя на десять процентов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поздоровался с А Я, и они отправились за Чжоу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трое направились к съёмочной группе «Сна в красном тереме».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будет Линь Дайюй в современной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требованию Объединённого телевидения страны, пересъёмка одного из четырёх великих романов «Сон в красном тереме» была поручена три года назад режиссёрам Ма Юйхуаю и Мяо Ханьлиню. Затем выяснилось, что анимацию тоже нельзя упускать, и в прошлом году пригласили нескольких влиятельных режиссёров аниме — Чэнь Юйчао, Тань Хайяо и Тан Синя. Обе группы должны были закончить съёмки к середине следующего года и вовремя выйти в эфир во время летних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нормальным стандартам съёмок телесериала, года достаточно для создания качественного продукта. Анимация также не требует много времени. В Хуася разрешено выпускать телесериалы и анимацию в формате сериалов, но это правило действует только для местных телеканалов. Чтобы выйти на Объединённое телевидение, независимо от того, какой вы режиссёр и насколько вы известны, нужно следовать правилам — сначала завершить съёмки, а затем выйти в эфир, и содержание должно быть здоровым и позитивным.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четырёх великих романов, «Сон в красном тереме» должен быть здоровым, позитивным и поучительным. Когда Объединённое телевидение искало режиссёров, это вызвало настоящую битву среди режиссёров всех мастей, которые не гнушались подставлять друг друга, используя любые уловки. Даже место помощника режиссёра стало предметом жарких споров. Кто не хотел бы оставить своё имя в истории? Кто не хотел бы сотрудничать с Объединённым телевидением страны? Это была гарантия славы. В итоге Ма Юйхуай и Мяо Ханьлинь вышли вперёд и стали главными режиссёрами «Сна в красном тереме», собрав команду из нескольких помощников режиссёра и сформировав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Кастинг актёров для «Сна в красном тереме» занял три месяца, но это был только начальный этап, и окончательный список актёров ещё не был утверждён.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съёмками актёры должны были пройти месячный курс обучения древним манерам. Независимо от того, мужчины это или женщины, их речь, взгляды, выражения, поведение — всё должно было соответствовать требованиям режиссёров. Даже еда и сон проходили под наблюдением. Каждую неделю в течение месяца отсеивались актёры, не соответствующие требованиям, и только на четвёртой неделе утверждался окончательный список. Однако даже во время съёмок могли возникнуть проблемы, поэтому были подготовлены запасные актёры.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строгий процесс отбора подошёл одним, а другие быстро сдались. Те, кто остался, были лучшими из лучших. Однако, к сожалению, некоторые актёры, которые подходили по внешности и актёрскому мастерству, имели не совсем подходящие голоса. Например, Ван Сифэн из оригинала была красивой, элегантной, остроумной и красноречивой. Актрису нашли, и она была отличной, но её голос был слишком мягким. Или, например, озорная Мяо Юй с милым голосом, но актриса, которая подошла по характеру, оказалась девушкой с низким голосом, который заставлял всех падать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актёры не могли передать суть оригинала, поэтому нужно было приглашать актёров озвучивания, и это было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Юйхуай был серьёзным, строгим и не склонным к улыбкам мужчиной за тридцать. Другие режиссёры часто были полными, с редкими волосами или странной внешностью, и любили носить жилеты на съёмочной площадке. Но он был другим. Он был человеком с сильной одержимостью чистотой, на площадке он всегда был в костюме, как будто на совещании с директорами. Даже в самый жаркий летний день он носил рубашку, в то время как другие изнывали от жары, он спокойно вытирал пот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Ханьлинь был старше, добродушным мужчиной средних лет, который всегда улыбался. Однако не стоит обманываться его улыбкой — когда он ругался,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характерным составом съёмочной группы актёры жили в постоянном напряжении. Когда режиссёры были в хорошем настроении, они чувствовали себя комфортно, а на ужин даже подавали суп. Но если они играли плохо, режиссёры становились раздражительными, и актёры молча выслушивали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во временном офисе «Сна в красном тереме», пять режиссёров наслаждались редкими минутами утреннего чая. Однако настроение Ма Юйхуая было далеко не лучшим. Он не мог понять, почему ему вдруг навязали человека. Да, ему не хватало актёра озвучивания, но с самого начала телевидение обещало не вмешиваться в выбор актёров. Почему же теперь они решили навязать кого-то? Если кандидат не подойдёт, он всё равно его выгонит.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 новичок, директор телевидения действительно смелый, — сказал Ма Юйхуай, глядя на резюме, которое ему вчера передал помощник. Увидев, что он был актёром озвучивания Пань Цзиньлянь в «Пань Цзиньлянь», он посмотрел на Чэнь Юйчао, который спокойно ел палочки для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Чэнь, ты пригласил его на роль главной героини… озвучивания?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Юйчао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моё открытие. Но я его не рекомендовал. Я хотел бы порекомендовать его тебе, но ещё не успел с тобой поговорить, а его уже тебе навязали. У меня нет такой власти. Но, честно говоря, парень действительно хорош. Увидишь сам —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Юйхуай оставался хмурым: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сколько коробок дикого мёда он тебе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Юйчао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хочу это сказать. Молодёжь действительно неплохая. Но я не ожидал, что у него есть покровители. У Янь Цзыцюн тоже нет такой власти. Слухи действительно ненадёжны.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Хайяо из анимационной группы спросил Чэнь Юйчао: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какое отношение Янь Цзыцюн имеет к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превратившись в любителя сплетен, Чэнь Юйчао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люди из шоу-бизнеса, действительно не следите за последними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посмотрели на него с неодобрением. Мяо Ханьлинь из телевизионной группы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на это время? Расскажи уже,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Юйчао уже собирался принять вид «просите, и я расскажу», Ма Юйхуай сам зашёл в поисковик и ввёл имя Янь Мулиня. Результатов оказалось немало. Последний был о том, что Янь Мулиня содержит некая актриса, затем о том, что наследник престола Шао Ноюй первым подписался на Янь Мулиня, а дальше шли материалы о звукоподражании и красавце.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Юйхуай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 только один. Я работал с Янь Цзыцюн, она никогда не стала бы содержать мужчину. Это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Ханьлинь посмотрел на телефон Ма Юйхуая: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Юйхуай передал ему телефон, остальные подошли ближе, оставив Чэнь Юйчао в стороне. Бедный Чэнь Юйчао похлопал себя по груди, решив не обращать внимания на этих ребят. У него было много информации о Янь Мулине, но раз они не хотят слушать, он не будет рассказывать.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поверил, но все предположили, что Янь Мулинь и Янь Цзыцюн были родственниками. Оба носят фамилию Янь, и вероятность этого велика. Кроме того, Янь Цзыцюн редко продвигала новичков в компании. В глазах СМИ она была холодной женщиной, но для многих мужчин она оставалась богиней, даже несмотря на возраст. Ведь она сыграла множество классических ролей. Ма Юйхуай был одним из них. Он вырос на её телесериалах и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Ма Юйхуай был самым молодым среди них, но его достижения были выше. Мяо Ханьлинь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Янь Мулинь скоро приедет, давайте все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Синь потёр свою лысину: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Лао Чэнь рекомендует, значит, парень должен быть неплохим. Голос Пань Цзиньлянь я до сих пор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Хайяо с некоторым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неплохо. Когда смотришь, невозможно представить, что это мужчина озвучивает.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Ханьлинь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ваших слов я уже не могу дождаться, чтобы увидеть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