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Юйхуай, только что поднявший чашку, не знал, опустить её или сделать глоток. «Три чашки — это уже для скота», — он сам себе создал неловкую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Юйхуай мудро не стал комментировать только что прочитанный Янь Мулинем отрывок, а вместо этого попросил его продолжить, открыв другую часть сценария — сцену появления Ван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— сказал Ма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текст, Янь Мулинь понял, что сценарий практически не изменился по сравнению с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раз в тот момент, когда четверо режиссёров, вернувшихся из уборной, ещё не успели раздвинуть шторы в зале, они услышали характерный смех Сифэн: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ну же, ах,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режиссёров стали странными, и они переглянулись. Что случилось за те пять минут, пока они отсутствовали?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опоздала, не успела встретить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следующие строки, они наконец вспомнили, что это были слова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Мулинь подписал контракт на участие в «Сне в красном тереме», он чувствовал себя слегка ошеломлённым, словно находился во сне. Получить роль так легко — о таком он даже не мог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состоял из двух частей: одна для анимационного фильма, другая для телесериала. Всего восемь ролей, по четыре в каждом контракте. Изначально Ма Юйхуай хотел дать Янь Мулиню больше ролей, но другие режиссёры настоятельно отговорили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Ма, как бы ни был хорош Мулинь, ты не можешь отдать ему все роли! Другим актёрам озвучивания тоже нужно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Ма Юйхуай всё же согласился с мнением других режиссёров. Четыре роли — это уже минимум, и торговаться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радости Янь Мулинь вернулся в машину, где Чжоу Вэньцзин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слишком явно показывать свои эмоции, а вместо этого достал телефон, чтобы поблагодарить Шао Ноюя. Если бы не он, возможно, он никогда бы не получил шанс познакомиться с другими режиссёрами, кроме режиссёра Чэня, и особенно с Ма Юйхуаем.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серьёзно предложил Шао Ноюю поужинать вместе, чтобы продолжить укреплять их отношения. Такую важную связь нужно было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Ноюй, получивший сообщение, в этот момент сидел в конференц-зале и слушал отчёты своих подчинённых о годовом доходе. Он уже просмотрел все данные, и теперь просто слушал повторение, полностью сосредоточившись на переписке с Янь Мулинем.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спросил, есть ли у него какие-то особые предпочтения в еде, на что Шао Ноюй ответил, что любит домашнюю кухню, а зимой предпочитает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Янь Мулиня были средними, но приготовить хого было несложно. Он согласился и спросил, когда Шао Ноюй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 ответил, что в ближайшие два дня он занят, но в выходные у него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сразу же проверил свой график. Завтра ему нужно было участвовать в записи второго эпизода шоу «Где же хороший голос», которое длилось два дня и одну ночь, так что он как раз вернётся к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Озвучивание для «Сна в красном тереме» ещё не началось, и на следующей неделе ему предстояло провести неделю в съёмочной группе. Ма Юйхуай сказал, что это поможет ему прочувствовать атмосферу усадьбы рода Жун и лучше понять, каково было жить в 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не мог отказаться, да и не хотел. Как в анимационной, так и в телевизионной группе Ма Юйхуай имел абсолютную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мысли Янь Мулинь скрывал за спокойным выражением лица. Чжоу Вэньцзин не отвезла его домой, а доставила в школу. Сейчас Янь Мулинь был новичком в озвучивании, и, в отличие от певцов и актёров, ему не приходилось ежедневно сталкиваться с прессой. Компания запланировала его появление в медиа после выхода первого эпизода «Где же хороший голос», что должно было произойти через две недели, в первый вечер съёмок третьего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Янь Мулиня ещё было время посещать занятия в школе, что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приближался конец семестра, Янь Мулинь готовился к экзаменам. Когда он не мог посещать занятия, он подключался к онлайн-урокам через школьную сеть, чтобы не отставать от программы. Это было его личное решение, и учителя сразу же одобрили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классе все знали о Янь Мулине. Раньше, когда его обижали, они не обращали на него внимания, но теперь не решались подойти, чтобы завязать знакомство. Несколько девушек пытались сблизиться с ним, но Янь Мулинь то и дело уезжал, и у них не было возможности подойти к нему. Неважно, была ли это классная красавица или самая популярная девушка в школе — никто не мог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не обращал внимания на мысли одноклассников, но он не ожидал, что, как только он вернётся в класс, та самая классная красавица сядет рядом с ним и смущённо улыбнётся.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красавица Чжу Юаньюань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или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Юаньюань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одноклассники рассказали мне, что это ты озвучивал «Пань Цзиньлянь». Не хочешь присоединиться к нашему театральному кружку? Скоро у нас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Юаньюань, получив два отказа, уже начала злиться, но, стараясь сохранить лицо, продолжала улыбаться. Другие девушки в классе тоже следили за ней, многие из них были заинтересованы в Янь Мулине. Ведь он был знаком с наследником престола, и, возможно, через него можно было познакомиться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девушки есть мечта о принце на белом коне, но Янь Мулинь не собирался становиться таким принцем. Любая девушка, которая зарилась на Шао Ноюя, была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Юаньюань была достаточно проницательной. Хотя Янь Мулинь был вежлив, он явно не хотел общаться с ней. Она почувствовала себя неловко и, притворившись, что слушает лекцию, начала следить за действиями Янь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Мулинь наконец избавился от назойливого внимания, он получил сообщение с незнакомого номера: [Я Сюэ Байпин. Только что встретил твоего менеджера, сестру Цзин. В знак благодарности, у тебя есть время сегодня вечером? Я хочу пригласить тебя на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Байпин? Янь Мулинь задумался на пару секунд, прежде чем вспомнить, что это тот самый актёр, которого он напугал. Внезапное приглашение на ужин, вероятно, не было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Чжоу Вэньцзин передала его номер телефона, значит, этот человек заслуживал доверия. Янь Мулинь сохранил его номер и ответил: [Завтра у меня запись шоу, так что я не буду пить алкоголь. Если ты не против простой еды, то я согласен.]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глупость он уже совершил, и теперь был более внимателен к своему 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договорились о встрече, и Сюэ Байпин предложил замаскироваться и приехать за ним в школу ровно в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нашли общий язык, и теперь один из них сделал первый шаг, а другой с готовностью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Чжу Юаньюань, Янь Мулинь сразу после урока направился к школьным воротам, где увидел молодого человека в красной куртке, высунувшегося из машины и машущего ему рукой. Янь Мулинь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называл «маскировкой»? Дружище, ты действительно не думаешь, что это слишком бросается в глаза? Янь Мулинь небрежно помахал рукой, показывая, что заметил его, и быстро подошёл, чтобы втолкнуть его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тебя узнают? — спросил Янь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Байпин, втиснутый обратно в машину,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я в маске и очках?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пасмурно, а ты в очках. Ты не знаешь, что зимой рано темнеет?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Байпин глупо ухмыльнулся, снял очки и маску, а затем, когда Янь Мулинь сел в машину, закрыл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виноват. Ты словно мой менеджер, только ещё больше ноешь.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Байпин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так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окончательно сдался. Он с удивлением обнаружил, что, хотя они встретились всего во второй раз, они уже нашли общий язык, и общение шло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иногда просматривал микроблог Сюэ Байпина, а тот, в свою очередь, следил за записями Янь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 уже было выбрано, и Янь Мулинь ждал, пока его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Сюэ Байпин получил звонок, после чего с безнадёжным выражением лица посмотрел на Янь Мулиня: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ещё одного человека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Байпин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университетского старшека.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из нашей сферы,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Байпин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работает в правительстве, довольно занятой человек. Сегодня он только вернулся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Он с нетерпением ждал встречи, но его беспокоило, что его дом слишком мал, чтобы принять гостя. Сегодня у него точно не будет времени на подготовку, так что он решил разобраться с этим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