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качелях сидел «принц», который почти ни с кем не общался. Доктор Фан присел перед ним, пытаясь завязать разговор, но тот лишь отрывисто отвечал, выражая полное безразличие. Его высокомерное выражение лица резко контрастировало с тем, как он совсем недавно размахивал шариком в форме меча, — словно это были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твои родители хотят увидеться с тобой послезавтра.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взглянул на доктора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что рядом с доктором Фаном стоит новый человек, и спросил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нахмурился и с недовольством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преклонил колени перед своим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быстро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как он говорит. У него «принцевский»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быстро сообразив, притворно опустился на одно колено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Янь Мулинь, но и доктор Фан, и Пэн Сяожу тоже опустились на одно колено. Только Белая Леди и Корень Женьшеня решили, что могут остаться незамеченными и не стали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почтительно склонились перед ним, «принц» удовлетворённо позволил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 следующий раз будьте внимательнее. Доктор Фан, убедись, что новичок выучит этикет. Его поза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подумал про себя: «Что за поза? Я попал не в лечебницу, а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спрятавшийся за ними, избежал этой участи, и Янь Мулинь с лёгкой досадой отметил, что хотя бы доктор Фан и его помощники тоже преклонили колени, иначе это выглядело бы совсем уж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«принца», доктор Фан быстро вывел Янь Мулиня и остальных из комнаты, поручив медицинскому персоналу следить за пациентами, чтобы те не навредили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обхода доктор Фан привёл Янь Мулиня в свой кабинет, чтобы подробно рассказать о состоянии трёх пациентов. Перед началом объяснения он кратко описал историю болезни «принца»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 особый случай. Мы изучили его прошлое, и он был совершенно обычным ребёнком, готовился к поступлению в среднюю школу. Но в первый же день занятий его ударило упавшее с дерева птичье яйцо, и, очнувшись, он начал называть себя «принцем». Его семья, не выдержав, отправила его сюда. Однако, как видите, лечение пока не приносит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болезнь отличается от других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подумал: «Неужели он настоящий путешественник во времени? Разве можно вылечить такого? Разве что он сам примет реальность, иначе всё лечение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закончив рассказ о пациентах,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требует, чтобы ты выбрал одного из них и начал взаимодействие. Не важно, как пройдёт общение, больница не будет тебя упрекать. Родители детей тоже согласились на это, надеясь, что такой подход поможет их детям. Ты можешь действовать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задумался. Все трое пациентов были сложными: Белая Леди и Корень Женьшеня страдали психическими расстройствами, а «принц» вёл себя как настоящий принц, постоянно заставляя кланяться. Он уже боялся, что сам заработает болезнь от всех этих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оставил Янь Мулиня в кабинете подумать, а режиссёр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ты решил? Это сложный выбор,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Янь Мулинь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знаю, кого выбрать. История Нин Юя и Хэ Яня тронула меня. Хотя я не переживал подобного, я чувствую, что в чём‑то мы похожи. Оба мы были одиноки в детстве. Не знаю,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Мулинь намекал на свою собственную жизнь, хотя и не стал углубляться. Он думал о том, чтобы использовать свою историю для привлечения сочувствия зрителей, а также показать семье Шэн, как он жил раньше. Те, кто не участвовал в его детстве, не имеют права требовать, чтобы он вписался в их родословную.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Мулинь не был мелочным человеком, ему было неприятно, как семья Шэн вела себя с ним, словно они выше его. Они требовали, приказывали, но кто дал им право так себя вести? Он не верил, что Шэн Циндун действительно услышал его слова за последним ужином. Возможно, это было только начало их противостояния, и это слегка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шоу было его способом сказать семье Шэн, чтобы они оставили его в покое. Он использовал все свои умственные силы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похоже, догадался, кого выберет Янь Мулинь, и, немного подумав,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выберу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другими, он казался более нормальным. Ну, по крайней мере, в некоторых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выбором, доктор Фан кратко рассказал Янь Мулиню о процессе лечения Цинь Мина и его повседневных привычках. Сейчас было время послеобеденного отдыха, и съёмки продолжились бы позже. Пациенты были ещё молоды, и им нужно было хорошо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расписание дня Цинь Мина, Янь Мулинь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Мин был относительно спокоен. После обеда он обычно сидел под деревом, читал или просто мечтал. Его «принцевские» приступы случались только в плохом настроении. Когда он был в хорошем расположении духа, Белая Леди могла называть его «господином», а Корень Женьшеня мог обнимать и кусать его — и «принц» не возражал. Иногда он был удивительно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был так удачлив. Весь обеденный перерыв он провёл, изучая краткие заметки о пациентах, пытаясь найти хоть какие‑то зацепки, подтверждающие, что «принц» действительно был путешественником во времени. Он не был уверен, но решил провести тест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потратил весь обеденный перерыв на размышления о том, как это сделать, упустив возможность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камер это выглядело так, будто Янь Мулинь прилагал все усилия, чтобы подготовиться к общению с пациентом, демонстрируя себя как заботливого и ответственного молодого человека, достойного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где «принц» обычно мечтал, Янь Мулинь заранее занял позицию, готовясь к неожиданной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не был глуп. Увидев новичка перед собой,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приближаешься к своему принцу?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мысленно отметил: «Эта мания преследования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Мулинь думал иначе. Спокойно и уверенно он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 ваше высочество? Что, по‑вашему, я могу хотеть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без раздумий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сел на стул напротив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никто не говорил вам, что сейчас уже не эпоха Тан и ваше время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которую держал «принц», с грохотом упала на землю. Он холодно уставился на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«принц» разозлился, Янь Мулинь поднял чашку, приблизился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я только попал в этот мир, я тоже не верил. Хотите послушать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 больничной одежде слегка замешкался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 ему мягкой улыбкой. Он знал, что рыба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«принц» действительно был путешественником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 же путешественником, Янь Мулинь понимал, что зрители воспримут его слова как попытку успокоить пациента, а не как реальность. Что бы «принц» ни ответил, никто не усомнится в его словах. Он мог быть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ему удастся убедить «принца» принять лечение, то есть принять современные технологии и факт, что эпоха Тан закончилась, это будет большим достижением. Итак, Янь Мулинь начал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знал, как использовать свой голос, чтобы очаровать «принца», постепенно разрушая его защиту, проникая в его сердце и передавая ему свои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