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интонации и тон речи неизбежно производят разное впечатление. У каждого дела есть своя степень важности, срочности и темпа, а в речи есть свои подъёмы и паузы. Только правильно уловив тон и интонацию, можно донести свои слова до собеседника и добиться желаемого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привлечь чьё‑то внимание, нужно уметь управлять ритмом речи: говорить быстро, когда нужно, и медленно, когда это уместно. Речь должна быть живой, с перепадами темпа и интонации, чтобы она звучала гармонично и приятно для слуха. Умение управлять ритмом и паузами заставляет людей слушать с интересом, иначе речь превратится в монотонную колыбельную, вызывающую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Озвучивание — это в основном речь. У каждого персонажа свой стиль общения, и Янь Мулинь уже освоил этот навык. Конечно, большую часть времени озвучивание основывается на тексте и характере персонажа. Но когда перед тобой живой человек с непредсказуемым характером, нужно подумать, какой тон использовать, чтобы не казаться холодным или высокомерным, а быть доступным и одновременно увлекательным, чтобы собеседник полностью попал в твою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Мулинь использовал свои голосовые данные и искусную манеру речи, чтобы завладеть вниманием «принца». Человек, попавший в лечебницу, наверняка чувствует себя одиноким и нуждается в том, чтобы кто‑то помог разобраться в его внутренних сомнениях и вопросах. Это как подарок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наладить контакт с «принцем», вероятно, потому, что Янь Мулинь с самого начала не считал его пациентом. Работа с настоящими пациентами — это настоящее испытание. Но пока что только он понял, что «принц» — это несчастный путешественник во времени. В конце концов, он сам пришёл из параллельного мира, а представьте, каково это — древнему человеку адаптироваться к современным технологиям и культуре. Это настоящая трагедия, так что «принц» действительно заслуживает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«принца» было разбужено,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какого мира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лечебнице полгода, «принц» уже знал, что такое мир и что такое Земля. Раньше он считал, что земля плоская, но теперь, оказавшись в будущем, узнал из книг, что она круглая и висит в космосе. Когда он впервые увидел изображение Земли в уменьшенном виде, то чуть не умер от страха, боясь, что ночью упадёт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общения с современными людьми «принц» перестал говорить так витиевато, как в первые дни, разве что иногда ночью вставал и читал стихи при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мой мир был очень похож на этот, поэтому я быстро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«Принц»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были твои родители в твоём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нашёл удобное место на траве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секрет. Если хочешь узнать, давай обменяемся информацией.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«Принц» встал со своего стула и сел рядом с Янь Мулинем: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но сначала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продолжал снимать, а «принц» считал его телохранителем Янь Мулиня и не обращал на него внимания. Конечно, позже он может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начну. Мой отец был обычным чиновником, а мать — учительницей. Когда мне было шесть лет, они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«Принц» знал, что такое развод, а также кто такие чиновники и учителя. В последнее время он часто смотрел вечерние сериалы: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Куда ты попал? И как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настойчивые вопросы показали Янь Мулиню, что их общение идёт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 стал выдумывать. Он говорил правду, не задумываясь, хотя режиссёры в контрольной комнате нервничали, боясь, что он запутается. На первый взгляд, его история казалась абсурдной, но в то же время вполне логичной. Впрочем, говорить о логике с человеком, который считает себя принцем,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согнул правую ногу, расслабленно положив руку на колено, и с лёгкой грустью в голосе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мои родители создали новые семьи, и я жил то у одного, то у другого. Через несколько лет у них появились новые дети, и у них не было времени на меня. Тогда я переехал жить в школу. После окончания университета я начал искать работу. Не имея семейных обязательств, я решил разными способами реализовать свои мечты. Когда я получил свою первую значимую награду, со мной произошёл несчастный случай, и я очнулся уже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насколько «принц» понял его рассказ, Янь Мулинь увидел, как тот обхватил колени руками, положил на них подбородок и задумался. Янь Мулинь не стал его беспокоить, тихо сидя рядом и ожидая, пока «принц» закончит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«принц»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первым сыном императора и императрицы. Кроме меня, у императора было много других сыновей и дочерей, рождённых от разных наложниц. Моя мать не была самой любимой, и при дворе было много других женщин, которые пользовались большим расположением императора. Соперничество с ними было утомительным. Теперь я понимаю, как тяжело было моей матери управлять всем двором, заботясь о больших и малых делах. Теперь, оказавшись здесь, я сожалею, что не ценил её усилий. Мне следовало лучше учиться, совершенствовать свои навыки владения мечом и изучать искусство управления государством. Но теперь я больше не увижу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«Принц» погрузился в воспоминания, почти готовый заплакать, но, следуя принципу «мужчины не плачут», сдержал слёзы перед камерой. Янь Мулинь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спрашиваю, как ты сюда попал, но, «принц», это лечебница, место для лечения больных. Ты не болен, и тебе не следует здесь оставаться. Прошлое осталось в прошлом, и ты не сможешь вернуться. Теперь ты будешь жить в этом мире, и ты больше не можешь говорить другим, что ты принц. Это твой секрет, твоя личная тайна, которую ты никогда не должен раскрывать. Ты… понимаешь, о чём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лет настоящему «принцу», но из разговора понял, что тому ещё нет восемнадцати. Он находился в стадии подросткового бунтарства, и путешествие во времени дало ему возможность задуматься о жизни. Возможно, сейчас он переживает редкий момент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«Принц»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Ты хочешь, чтобы я оставил прошлое и начал жить в этом мире,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несовершеннолетний, тебе нужно учиться, получить образование, а потом найти работу. Конечно, моя профессия — исключение. Всё зависит от того, какой путь ты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«принца»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стать императором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в этом обществе правителя называют премьер‑министром. Сегодняшние императоры наследуют титул, но не имеют власти управлять страной, только занимаются культурой и дипломатией. В общем, примерно так. Но тебе нужно самому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«принцу» эту наживку, Янь Мулинь даже не подозревал, что через несколько десятилетий его слова приведут «принца» на путь к власти.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дружескую беседу, Янь Мулинь вспомнил, что режиссёр говорил ему о задании на завтра: перед отъездом нужно выполнить одно желание пациента. Он спросил «принца»: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«Принц», ты думал о том, как попрощаться с прошлым? Может, устроим небольшой ритуал прощания? Теперь ты будешь зваться Цинь Мином, а не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«Принц» задумался, подперев подбородок рукой, а затем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как ты станцуешь «Танец из радужных перьев и одежд».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нервно дёрнулся. Режиссёр предупредил, что все желания пациентов должны быть выполнены, даже если они попросят звезду с неба. Программа сделает всё возможное, чтобы удовлетворить их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едва сдержал раздражение и, не удержавшись, потрепал «принца»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«Принц»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 ритуал прощания. Я просто хочу увидеть «Танец из радужных перьев и одежд». Моя мама танцевала его прекрасно. А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сразу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http://bllate.org/book/16339/1476246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