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равнодушно хлопал в ладоши, и в зале раздались редкие, нестройные аплодисменты. Конечно, были и яйца, и цветы, но по сравнению с предыдущими тремя выступлениями это было просто чудом — он умудрился получить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 коллег за кулисами были на грани ярости. Дети, что за вкусы у вас? Они чувствовали, будто выступали в другом мире, и это было даже хуже, чем уличное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черед Янь Мулиня выйти на сцену, зрители заметили, как принц напрягся, не решаясь слишком громко выражать свои эмоции. Он послушно сидел на стуле, умело считывая настроение окружающих. В этом ему помогал евнух Сяо Шуньцзы, который всегда замечал, если принц выглядел недовольным, и действовал с поразительной точностью. Однако он не был путешественником во времени, а был настоящим уроженцем страны Хуася, без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момент выхода Янь Мулиня, и давление было огромным. Все смотрели на него взглядами, будто он был проводником на похоронах. Его танцоры уже вышли на сцену, готовые начать, как только зазвучит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собрался с силами и погрузился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зазвучала, и грациозные танцоры, словно духи, вышли на сцену, начав танцевать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появился Янь Мулинь, одетый в роскошный наряд, украшенный жемчугом и драгоценностями, с длинными перьями павлина, в легком цветном платье и с накидкой, на голове — корона с подвесками. Его яркий наряд притягивал взгляды, сияя в свете софитов. В сочетании с дымом и световыми эффектами сцена превратилась в вход в сказочный мир — звучала неземная музыка, повсюду были красавицы, все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красавиц Янь Мулинь выделялся больше всего. Он танцевал в такт музыке, словно небесная фея, рассыпающая цветы, таинственный и невесомый…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танцоров, которые окружили его, Янь Мулинь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Весенние цветы и осенняя луна, тысячелетняя любовь к родине, где она теперь? Стихи о журавлях и фениксах, кто знал «Танец из радужных перьев и одежд»? Вы не видели дождь и облака над горами Ушань, аромат красных рукавов, вы не слышали долгую песню, внезапно вспомнив танец из радужных перьев…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магический голос умолк, но музыка продолжалась, и танцоры, окружая его, накинули на него длинные рукава, быстро образовав полукруг. Настало время для сольного танца Янь Мулиня. Длинные рукава развевались в воздухе, и он, слегка отклонившись назад, вновь поднял их, сочетая мягкость и силу, притягивая внимание всех присутствующих, словно увлекая их в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сложного движения музыка внезапно ускорилась, и танцоры снова окружили его. Его движения становились все быстрее, юбка развевалась, а рукава, поднимаясь, словно рассыпали лепестки, которые медленно падали вниз, покачиваясь…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Вращение… вращение… 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танцор замер на месте, рукава образовали круг вокруг него, и это было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затаив дыхание, смотрели на сцену, где рукава опустились, а танцор замер в позе, будто готовый вернуться в небесный дворец. Хотелось крикнуть: «Не уходи, не уходи, не уходи…»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смолкла, и в зале на десять секунд воцарилась полная тишина,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Мулинь встал, чтобы поклониться, к нему бросился человек, полуприсев на колени и схватив его за подол платья,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все еще тяжело дыша, опустил взгляд и увидел принца с лицом, залитым слезами.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очарованные только что увиденным сном, наконец пришли в себя. Директор лечебного центра нервно наблюдал за взаимодействием актера и принца, а режиссер Тэн приказал сотрудникам быть начеку. Операторы тоже не должны были зевать, нужно было переключать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событий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Мулинь, не ожидавший такого от принца, сначала замер на месте, а затем поднял руку и нежно погладил его по голове. В голове промелькнула мысль: пусть у принца останется хоть какая-то надежда. Он изменил голос и мягко, с материнской нежностью,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мать не может быть с тобой. Береги себя в будущем, даже если меня не будет рядом. И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заливаясь слезами, кивнул, он был слишком взволнован, чтобы говорить, и только сжимал одежду Янь Мулиня, не замечая, что слова исходили от него. Ему и в голову не могло прийти, насколько велико искусство озвучивания, где голос может быть настолько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понимал, что эту неловкую ситуацию нельзя затягивать. Он снова погладил принца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уходит. Сын мой, помни, не будь своевольным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теперь был готов слушать мать, независимо от того, была ли она настоящей или нет. Он знал, что это последний раз, когда он может позволить себе выпустить свои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не уходи…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похлопал его по плечу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наконец отпустил его, вытер слезы и почтительно отступил на два шага, разведя руки, а затем сложив их на груди, медленно опустился на колени. Слезы снова потекли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матушка живет тысячу лет, тысячу лет, тысячу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Сяо Шуньцзы, вдохновленный принцем, тоже заплакал и последовал его примеру,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императрица живет тысячу лет, тысячу лет, тысячу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принца, видя, как он страдает, не смогли удержаться и тоже опустились на колени, громко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императрица живет тысячу лет, тысячу лет, тысячу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Эмоциональное воздействие было слишком сильным, даже им хотелось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не знал, что делать — идти вперед или назад. Он только стиснул зубы и продолжил, после минутного размышления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все могут идти.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посмотрел ни на кого,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принц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знал, что это были настоящие эмоции, а не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 этом обществе будет мальчик по имени Цинь Мин, который когда-то был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Мулинь ушел, женьшень, все еще стоявший на коленях, сказал Белой Змее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Змея, вот так в мире людей прощаются матери и сыновья. Принцу так жалко, у него больше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подперев лицо руками,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императрица! Она такая красивая. Я решила, что стану принцессой!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принца есть мать, а кто моя мать? Почему у меня нет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начала болеть, кто же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продолжала подпирать лицо и 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хочу стать принцессой? Как принцесса из сериала «Переворот у ворот Сюаньу»? Что такое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беседу без какого-либо взаимопонимания, просто потому что оба пациента находились на разных волнах, говоря каждый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Мулинь решительно ушел, танцоры поклонились и ушли со сцены. Принца поднял евнух Сяо Шуньцзы, с лицом, залитым слезами и соплями. Казалось, в него вселился новый дух. Он закрыл глаза, а затем снова открыл их, и в его взгляде появилась холодность. Он обратился к доктору Фану, стоявшему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Фан, могу я увидеть моих…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Фан, привыкший к высокомерному поведению принца, был шокирован таким нормальным запросом. Он чуть не подпрыгнул от удивления, едва сдержавшись, чтобы не закричать, что принц ведет себя слишком нормально. Собравшись,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услугам, черт возьми! Принц стал таким нормальным, это просто непривычно!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 То есть принц…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хаос и шок вызвало выступление Янь Мулиня у зрителей и сотрудников, он не знал. Даже если бы знал, сделал бы вид, что не знает, потому что его собственные эмоции еще не пришли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сохраняющимся макияжем он с легкостью позволил А Я сделать несколько снимков на память, а затем начал осторожно снимать грим с помощью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и изысканные головные уборы нужно было снимать по одному, одежду тоже снимали постепенно, а парик требовал аккуратного удаления. Слишком сильное нажатие причиняло боль, а слишком слабое — не снимало его. Это было не только физическим, но и моральным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снимал с себя давящие наряды, которые едва позволяли дышать, и пытался успокоить свои эмоции, которые были на грани срыва. На сцене принц увлек его за собой, и он немного потерялся. Играть роль императрицы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снял одежду, Янь Мулинь обнаружил, что все его тело болит, а сам он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в этом обществе будет мальчик по имени Цинь Мин, который когда-то был принцем. Прощай,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