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Мулинь не ответил на предыдущий вопрос, предпочтя уклониться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озвучить роль. Но режиссёр Ма попросил меня сначала провести несколько дней со съёмочной группой, чтобы посмотреть, как я адаптируюсь, и только потом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поняв, что тот не собирается отбирать у него работу, облегчённо вздохнул и, закусив губу палочками,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будешь озвучивать мою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 с едва уловимой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с яростью вонзил зубы в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этот проект закончится, ты обязательно должен передать мне свой секретный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секретный метод — это усердие, упорство и готовность терпеть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терпеть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дам тебе кое-что. Если сможешь использовать это в течение месяца, твой уровень владения текстом, вероятно,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такой короткий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путь? Забудь. Сначала посмотрим, сможешь ли ты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Байпин, конечно же, был уверен, что справится. Обед прошёл приятно, после чего Янь Мулинь продолжил помогать режиссёру Ма. Мяо Ханьлинь тоже пытался им командовать, но всякий раз, когда он это делал, режиссёр Ма холодно смотрел на него. Мяо Ханьлинь с досадой подумал, что следующим, кто окажется в центре скандала с Янь Мулинем, будешь именно ты — Ма Юйхуай.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Янь Мулинь не обращал внимания на соперничество двух режиссёров. За день он многому научился. Из-за различий в историческом развитии многие детали в «Сне в красном тереме» претерпели изменения, культурный фон также стал другим, и направления исследований отличались от тех, что были в его прошлой жизни. Даже в процессе работы Янь Мулинь продолжал накапливать знания. Мир меняется каждый день, другие могут не учиться, но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Ма распорядился выделить ему отдельную комнату в саду, как раз во дворе Сюэ Байпина. А Я тоже получил комнату, с питанием и проживанием за счёт проекта, что было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кроме игр на телефоне, никаких других развлечений не было. У Сюэ Байпина сегодня не было съёмок, но он должен был репетировать с актрисами, поэтому у него не было времени сопровождать Янь Мулиня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дел и поужинав рано, Янь Мулинь зашёл в чайную комнату, налил себе чаю и решил проверить новости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занят и не успел зайти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телефон, как раздался звонок. Подумав, что это звонок от Его Высочества, он ответил быстрее, чем успел сообразить, но голос в трубке был совсем не тот — низкий и бархатный, как у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разочарованием и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разочарованный тон, Шэн Сячэнь невольно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Разве я не могу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если хочешь. Просто я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у которого уже готово было схватиться за сердце от этих слов,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ответишь,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ещё больше разозлил Шэн Сячэня. «Этот ребёнок, неужели я в прошлой жизни был ему чем-то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видел сплетен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занят. Кто, как ты, целый день следит за чужими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крикнул, и ему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пишут всякую ерунду, что ты содержанка моего отца. Разве ты не думаешь, что тебе стоит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говорили, что я содержанка моей матери, и я не опровергал. Твой отец так важен? К тому же, ты думаешь, это я заставил медиа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запнулся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отец не должен был ставить лайк под твоим постом, но ты хочешь, чтобы он сказал медиа, что ты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Ты сам сказал, что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прояви уважение. Он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 прошлый раз всё объяснил. Это меня не касается, и я не хочу этим заниматься. Пусть медиа говорят, что хотят. В конце концов, это не 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Янь Мулиня сдаться действительно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как Янь Мулинь покорно терпел издевательства Шэн Сясяо, но теперь всё изменилось. Лиса показала свой хвост, и с ним стало сложнее справляться. Более того, Янь Мулинь явно настроен против него и не собирается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который не мог успокоиться после разговора с Янь Мулинем, скрежетал зубами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в душе Янь Мулиня ликовал, и он сказал Шэн Сячэню: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мне проблем, разберись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только услышал гудки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Шэн Сячэнь понял, что этот звонок был для него самоистязанием.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делали вид, что не замечают сплетен, в Weibo появилась новая фотография, которая вызвала новый виток обсуждений. Отношения Янь Мулиня с Янь Цзыцюн и Шэн Циндуном стали ещё более запутанными, разжигая любопытство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не Янь Мулинь и Янь Цзыцюн, и не Янь Мулинь и Шэн Циндун, а Янь Цзыцюн и Шэн Циндун.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Янь Цзыцюн принимала от Шэн Циндуна банковскую карту и ключи, а на её лице была видна довольная улыбка. Местом встречи было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интернета начали фантазировать, и сценарии посыпались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Янь Мулинь мой. Эти деньги и ключи от дома —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назвал сумму: Ну как?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Конечно,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Почему ты до сих пор не оставляешь его в покое? Ты знаешь, как он страдает? Он моя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Настоящая любовь? Ха-ха… Ты говоришь мне о настоящей любви? А сколько, по-твоему, стоит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бросил карту: Денег здесь хватит? Если нет, у меня есть дом, купленный на имя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усмехнулась: Если бы не моя нужда в деньгах на старость… Деньги беру, забирай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Сколько он тебе должен? 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О? Сколько ты готов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Это деньги от продажи моих акций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Бесстыдная старуха, деньги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Бесстыдный мерзавец, человек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Я покупаю его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Это зависит от того, сколько ты готов заплатить. Многие хотят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десять версий, и пользователи действительно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фотографии сплетни уже нельзя было игнорировать. Команда Чжоу Вэньцзин и отдел по связям с общественностью компании Шэн Циндуна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лайк вызвал целую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Интернет-буря была непредсказуемой. Янь Цзыцюн, которая долгое время оставалась в тени, теперь вынуждена была появиться на публике. Раньше она могла не появляться в компании полгода, но в этом месяце она уже во второй раз переступила порог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ветеран компании, Янь Цзыцюн также владела акциями и была акционером, хотя об этом знали немногие. Большинство считало её просто звездой компании, не подозревая, что она также является одной из акционеров. Это было связано с Фан Июанем, который посоветовал ей стать скрытым акционером, чтобы избежать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уже ждал Янь Цзыцюн в своём офисе. В выходные его супруга была в командировке, и ему пришлось взять с собой младшего ребёнка, пока старший был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Цзыцюн и Чжоу Вэньцзин вошли в офис Фан Июаня, они увидели, как он кормит ребёнка молоком. Чжоу Вэньцзин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привёл ребёнка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