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Закупку необходимых тёплых вещей взял на себя А Я. Теперь он из временного помощника превратился в постоянного, главным образом потому, что Янь Мулинь считал его сообразительным и умеющим находить общий язык с разными людьми. Чжоу Вэньцзин тоже не возражала, ведь А Я теперь добровольно оставался с Янь Мулинем, и его больше не отвергали, куда бы он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летели в другой город, крупные телеканалы и развлекательные сайты транслировали промо-ролики шоу «Где же хороший голос». В этот момент пользователи сети переключили своё внимание со сплетен на игру 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 известный актёр озвучивания, который сейчас на пике популярности; Люй Чжунтин — красавец с западными чертами лица, известный как принц мира озвучивания, с завораживающими глубокими глазами; Тан Вэньхао — очень трудолюбивый и скромный парень, который дебютировал примерно в то же время, что и Люй Чжунтин. Медиа часто изображали их отношения как «любовь и ненависть», в основном из-за разногласий между их компаниями; Тао Байчэнь — молодой и симпатичный, с несколькими работами, но его популярность не могла сравниться с четырьмя предыдущими.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все они были актёрами озвучивания первой и второй лиги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пятого участника, то его личность держали в секрете. Даже в промо-роликах его лицо было замазано. Чёртов телеканал «Тяньцзы» умел разжигать интерес. Даже те зрители, которые изначально не были заинтересованы в этом шоу, теперь сгорали от любопытства, желая узнать, кто же этот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хотя и был уважаемым и известным актёром, всё же не мог сравниться с Чэн Е, который считался одним из лучших в стране, настоящей звездой. Если бы это был он, то это было бы настоящей сенсацией, ведь в этом году он получил свою вторую награду «Золотой Феникс» за лучшую мужскую роль в озвучивании!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Се Ицюнь?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Ицюнь тоже можно было считать одним из лучших актёров озвучивания. Если в музыкальной индустрии есть «Четыре небесных короля», то в мире озвучивания они тоже есть. Чэн Е — один из них, и Се Ицюнь — тоже. Оба обладали высокой внешностью, мастерством и преданными фанатами. Особенностью Се Ицюня был его незабываемый голос, и большинство его работ — документальные фильмы, каждый из которых был известен по всей стране. Поэтому он также входил в четвёрку.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«небесных королей», то, по слухам, один из них ушёл в бизнес, а другой уехал за границу для учёбы. Правда это или нет, но это было давно, и сейчас в индустрии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они, то кто же? Ведь замазанное лицо не принадлежало ни крупному, ни худощавому человеку. Трудно было представить, кто ещё мог подойти под это описание. Молодёжь сейчас слишком изнежена, как героиня из «Сна в красном тереме», а такие, как Тао Байчэнь, с подтянутой фигурой и известностью,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активной рекламе телеканала «Тяньцзы» мало кто не знал о предстоящем шоу «Где же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снега Янь Мулинь, А Я и Чжоу Вэньцзин провели в аэропорту три часа, прежде чем смогли сесть на самолёт. Когда они приземлились, было уже четыре часа дня, а к пяти они добрались до отеля. Все, кроме Янь Мулиня, выглядели измотанными. Обычно пунктуальные рейсы задержались,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задержки рейсов были обычным делом, поэтому Янь Мулинь справлялся с этим легко. Как самый младший, он даже утешал А Я, а Чжоу Вэньцзин, отдохнув полчаса в отеле, взялась за телефон и продолжила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остановились не только Янь Мулинь и его команда, но и другие актёры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родом из Наньши, приехал с дочерью, так как у неё начались каникулы. Он оказался в отеле раньше всех и зашёл в комнату Янь Мулиня, чтобы подарить местный сувенир. Этот момент, конечно, должен был войти в съёмки, поэтому съёмочная группа заранее предупредила Янь Мулиня, и он сделал вид, что ничего не знает. Оператор, который снимал его уже два эпизода, про себя подумал, что «Господин Гарпия» мог бы стать настоящим киноимператором, настолько хорошо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умел находить общий язык с детьми. После пары фраз и благодаря своей привлекательной внешности девочка решила, что дядя намного симпатичнее папы, и его голос был таким мягким, что через пару минут она уже просилась на руки и хотела играть только с ним, отказываясь идти к другим с подарками. Тянь Чжэньян чувствовал себя неловко — его дорогая дочка, если она так легко переходит на сторону других, что же будет, когда у неё появится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проводив девочку, оператор тоже ушёл. В девять вечера они должны были собраться в отеле, чтобы посмотреть первый эпизод шова, но Янь Мулинь включил телевизор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выходил эпизод «Где же хороший голос», на экраны вышла лента «Крот». Другие могли не обращать на это внимания, но он не мог. Это был его первый сериал, где он озвучивал главного героя.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едой, которую Чжоу Вэньцзин принесла из ресторана внизу, Янь Мулинь устроился перед телевизором. А Я тоже остался с ним, а Чжоу Вэньцзин ушла в соседнюю комнату, чтобы продолжить работу. Помимо заботы о Янь Мулине, у неё были и другие обязанности. Эта женщина была создана для работы и не могла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можно было назвать главным проектом режиссёра Го Липэна, и его рекламная кампания была масштабнее, чем у предыдущих сериалов. Даже история Вэй Цзыцзюня не осталась без внимания, хотя он сам не возражал. Его голос действительно был испорчен, но если это могло привлечь больше внимания, то почему бы и нет? После того как он пережил этот этап, многие вещи стали для него менее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действительно был несчастлив. Он достиг пика своей карьеры, но его голос был разрушен. Фильмы и сериалы, в которых он снимался, были полны эмоций, и его умение произносить текст было одним из его ключевых навыков. К сожалению, теперь этот навык был утрачен. Однако, потеряв голос, он познакомился с трудолюбивым и искренним Янь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эпизода «Крота» Янь Мулинь получил звонок от Вэй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всё ещё мог говорить, но его голос звучал хрипло и грубо. Во время съёмок он произносил текст, но чаще всего только губами, без звука. Лишь в некоторых сценах он издавал звуки, чтобы помочь партнёрам по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немного оправившись,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как раз смотрел «Крота». Вэй-гэ, ты сыграл великолепно,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мастер слов. Режиссёр Го всё время говорит о тебе, жаль, что ты не смог приехать на завершение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почесал нос. Честно говоря, он был актёром озвучивания, и не был уверен, можно ли считать его частью съёмочной группы. Сериалы отличались от анимации, где актёры озвучивания были необходимы. В сериалах они были скорее дополнительными. Прожив столько лет в прошлой жизни, он всё ещё не мог привыкнуть к мысли, что его присутствие в съёмочной группе было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рад, что не поехал на завершение съёмок «Крота» из-за участия в реалити-шоу. Кроме отсутствия чувства принадлежности, Янь Цзыцюн тоже была в съёмочной группе, что вызывало странные ощущения. Для него было нормально не ехать, ведь он был новичком и не ожидал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помимо внимания к возвращению Вэй Цзыцзюня в индустрию, его фанаты также обратили внимание на актёра озвучивания Янь Мулиня, «Господина Гарпию».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свои сожаления, Янь Мулинь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будущем у нас будет возможность снова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рассмеялся, и его смех был далёк от низкого или мягкого. Он скорее напоминал скрип ржавых шестерёнок, способный разбудить даже ночью. Возможно, ему лучше было не смеяться, подумал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